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C73CE" w14:textId="77777777" w:rsidR="00E14B3D" w:rsidRPr="002555CA" w:rsidRDefault="00D06973">
      <w:pPr>
        <w:rPr>
          <w:sz w:val="26"/>
          <w:szCs w:val="26"/>
        </w:rPr>
      </w:pPr>
      <w:bookmarkStart w:id="0" w:name="_GoBack"/>
      <w:bookmarkEnd w:id="0"/>
      <w:r w:rsidRPr="002555CA">
        <w:rPr>
          <w:sz w:val="26"/>
          <w:szCs w:val="26"/>
        </w:rPr>
        <w:t>‘If 1066 is said to be the most important date in English history, what is the equivalent in another country’</w:t>
      </w:r>
    </w:p>
    <w:p w14:paraId="5AF3981A" w14:textId="77777777" w:rsidR="00D06973" w:rsidRDefault="00D06973"/>
    <w:p w14:paraId="4E1EF75C" w14:textId="77777777" w:rsidR="004C4180" w:rsidRDefault="004C4180"/>
    <w:p w14:paraId="495B67AA" w14:textId="0444A219" w:rsidR="00D06973" w:rsidRDefault="004C4180">
      <w:r>
        <w:t>1066 marked the</w:t>
      </w:r>
      <w:r w:rsidR="00177702">
        <w:t xml:space="preserve"> beginning of </w:t>
      </w:r>
      <w:r w:rsidR="006727B9">
        <w:t>Britain</w:t>
      </w:r>
      <w:r w:rsidR="00177702">
        <w:t xml:space="preserve"> as </w:t>
      </w:r>
      <w:r w:rsidR="003E5916">
        <w:t>it is</w:t>
      </w:r>
      <w:r w:rsidR="00177702">
        <w:t xml:space="preserve"> today. The </w:t>
      </w:r>
      <w:r w:rsidR="00AE06A7">
        <w:t>Norman’s successful invasion of England instituted a new language, culture and leadership</w:t>
      </w:r>
      <w:r w:rsidR="000E10E7">
        <w:t xml:space="preserve"> </w:t>
      </w:r>
      <w:r w:rsidR="00E705D8">
        <w:t xml:space="preserve">for </w:t>
      </w:r>
      <w:r w:rsidR="003E5916">
        <w:t>medieval</w:t>
      </w:r>
      <w:r w:rsidR="007D6780">
        <w:t xml:space="preserve"> Britons. </w:t>
      </w:r>
      <w:r w:rsidR="00274505">
        <w:t>For Israel, the</w:t>
      </w:r>
      <w:r w:rsidR="00766E00">
        <w:t>ir seminal date</w:t>
      </w:r>
      <w:r w:rsidR="00274505">
        <w:t xml:space="preserve"> was the declaration of the </w:t>
      </w:r>
      <w:r w:rsidR="000B130E">
        <w:t>S</w:t>
      </w:r>
      <w:r w:rsidR="00274505">
        <w:t>tate</w:t>
      </w:r>
      <w:r w:rsidR="00136907">
        <w:t xml:space="preserve"> of Israel</w:t>
      </w:r>
      <w:r w:rsidR="003221B9">
        <w:t xml:space="preserve"> on the </w:t>
      </w:r>
      <w:r w:rsidR="00E10C04">
        <w:t>1</w:t>
      </w:r>
      <w:r w:rsidR="00705877">
        <w:t>4</w:t>
      </w:r>
      <w:r w:rsidR="00E10C04" w:rsidRPr="00E10C04">
        <w:rPr>
          <w:vertAlign w:val="superscript"/>
        </w:rPr>
        <w:t>th</w:t>
      </w:r>
      <w:r w:rsidR="00E10C04">
        <w:t xml:space="preserve"> May 1948. Following a long history, including </w:t>
      </w:r>
      <w:r w:rsidR="00A7520A">
        <w:t xml:space="preserve">ancient </w:t>
      </w:r>
      <w:r w:rsidR="00C07ECD">
        <w:t>civilisations</w:t>
      </w:r>
      <w:r w:rsidR="00F655FA">
        <w:t>, w</w:t>
      </w:r>
      <w:r w:rsidR="00A7520A">
        <w:t>ars</w:t>
      </w:r>
      <w:r w:rsidR="00F655FA">
        <w:t xml:space="preserve"> and liberations</w:t>
      </w:r>
      <w:r w:rsidR="00A7520A">
        <w:t xml:space="preserve">, </w:t>
      </w:r>
      <w:r w:rsidR="009D5B26">
        <w:t>historical figures such as</w:t>
      </w:r>
      <w:r w:rsidR="0009780C">
        <w:t xml:space="preserve"> </w:t>
      </w:r>
      <w:r w:rsidR="00F655FA">
        <w:t>King</w:t>
      </w:r>
      <w:r w:rsidR="0009780C">
        <w:t xml:space="preserve"> David</w:t>
      </w:r>
      <w:r w:rsidR="000B130E">
        <w:t xml:space="preserve">, </w:t>
      </w:r>
      <w:r w:rsidR="0009780C">
        <w:t xml:space="preserve">and </w:t>
      </w:r>
      <w:r w:rsidR="00E115E6">
        <w:t xml:space="preserve">its </w:t>
      </w:r>
      <w:r w:rsidR="009D755B">
        <w:t xml:space="preserve">status </w:t>
      </w:r>
      <w:r w:rsidR="00160E02">
        <w:t>as a religious homeland</w:t>
      </w:r>
      <w:r w:rsidR="00C07ECD">
        <w:t xml:space="preserve">, </w:t>
      </w:r>
      <w:r w:rsidR="000503C7">
        <w:t>Israel</w:t>
      </w:r>
      <w:r w:rsidR="005D4653">
        <w:t xml:space="preserve"> </w:t>
      </w:r>
      <w:r w:rsidR="000503C7">
        <w:t>became</w:t>
      </w:r>
      <w:r w:rsidR="005D4653">
        <w:t xml:space="preserve"> what it is</w:t>
      </w:r>
      <w:r w:rsidR="00297DFA">
        <w:t xml:space="preserve"> today </w:t>
      </w:r>
      <w:r w:rsidR="00557F3F">
        <w:t>with</w:t>
      </w:r>
      <w:r w:rsidR="000503C7">
        <w:t xml:space="preserve"> </w:t>
      </w:r>
      <w:r w:rsidR="00F21122">
        <w:t xml:space="preserve">its deceleration as a </w:t>
      </w:r>
      <w:r w:rsidR="00BD7261">
        <w:t>s</w:t>
      </w:r>
      <w:r w:rsidR="00F21122">
        <w:t>tate.</w:t>
      </w:r>
      <w:r w:rsidR="006727B9">
        <w:t xml:space="preserve"> This date in history</w:t>
      </w:r>
      <w:r w:rsidR="00297DFA">
        <w:t xml:space="preserve"> marked an obvious victory for many </w:t>
      </w:r>
      <w:r w:rsidR="003E5916">
        <w:t>of its inhabitants</w:t>
      </w:r>
      <w:r w:rsidR="00297DFA">
        <w:t>, however it a</w:t>
      </w:r>
      <w:r w:rsidR="003930F5">
        <w:t xml:space="preserve">lso inspired </w:t>
      </w:r>
      <w:r w:rsidR="0096365E">
        <w:t xml:space="preserve">numerous </w:t>
      </w:r>
      <w:r w:rsidR="003930F5">
        <w:t>war</w:t>
      </w:r>
      <w:r w:rsidR="0096365E">
        <w:t>s</w:t>
      </w:r>
      <w:r w:rsidR="003930F5">
        <w:t xml:space="preserve"> and </w:t>
      </w:r>
      <w:r w:rsidR="003E5916">
        <w:t xml:space="preserve">widespread </w:t>
      </w:r>
      <w:r w:rsidR="0096365E">
        <w:t>violence,</w:t>
      </w:r>
      <w:r w:rsidR="0063714A">
        <w:t xml:space="preserve"> </w:t>
      </w:r>
      <w:r w:rsidR="00297DFA">
        <w:t>spark</w:t>
      </w:r>
      <w:r w:rsidR="0063714A">
        <w:t>ing an</w:t>
      </w:r>
      <w:r w:rsidR="003E5916">
        <w:t xml:space="preserve">d </w:t>
      </w:r>
      <w:r w:rsidR="0063714A">
        <w:t>consolidating</w:t>
      </w:r>
      <w:r w:rsidR="00297DFA">
        <w:t xml:space="preserve"> tensions across multiple countries</w:t>
      </w:r>
      <w:r w:rsidR="003E5916">
        <w:t>,</w:t>
      </w:r>
      <w:r w:rsidR="00297DFA">
        <w:t xml:space="preserve"> </w:t>
      </w:r>
      <w:r w:rsidR="0063714A">
        <w:t>in addition to</w:t>
      </w:r>
      <w:r w:rsidR="00297DFA">
        <w:t xml:space="preserve"> incredible </w:t>
      </w:r>
      <w:r w:rsidR="00BD7261">
        <w:t xml:space="preserve">pain </w:t>
      </w:r>
      <w:r w:rsidR="0063714A">
        <w:t xml:space="preserve">and suffering </w:t>
      </w:r>
      <w:r w:rsidR="00BD7261">
        <w:t>for</w:t>
      </w:r>
      <w:r w:rsidR="0063714A">
        <w:t xml:space="preserve"> many </w:t>
      </w:r>
      <w:r w:rsidR="00BD7261">
        <w:t xml:space="preserve">people </w:t>
      </w:r>
      <w:r w:rsidR="0063714A">
        <w:t>over many</w:t>
      </w:r>
      <w:r w:rsidR="00BD7261">
        <w:t xml:space="preserve"> years.</w:t>
      </w:r>
      <w:r w:rsidR="006C5F51">
        <w:t xml:space="preserve"> </w:t>
      </w:r>
      <w:r w:rsidR="00F27C01">
        <w:t xml:space="preserve">The most </w:t>
      </w:r>
      <w:r w:rsidR="00C60C77">
        <w:t xml:space="preserve">prominent </w:t>
      </w:r>
      <w:r w:rsidR="00F27C01">
        <w:t>date in</w:t>
      </w:r>
      <w:r w:rsidR="00606622">
        <w:t xml:space="preserve"> any</w:t>
      </w:r>
      <w:r w:rsidR="00B41D04">
        <w:t xml:space="preserve"> country’s </w:t>
      </w:r>
      <w:r w:rsidR="00F27C01">
        <w:t xml:space="preserve">history cannot be </w:t>
      </w:r>
      <w:r w:rsidR="00187D1B">
        <w:t>a pure celebration</w:t>
      </w:r>
      <w:r w:rsidR="001173FA">
        <w:t xml:space="preserve"> or</w:t>
      </w:r>
      <w:r w:rsidR="00187D1B">
        <w:t xml:space="preserve"> </w:t>
      </w:r>
      <w:r w:rsidR="00647ADF">
        <w:t>exuberance</w:t>
      </w:r>
      <w:r w:rsidR="00187D1B">
        <w:t>,</w:t>
      </w:r>
      <w:r w:rsidR="00B41D04">
        <w:t xml:space="preserve"> as importance is not synonymous with </w:t>
      </w:r>
      <w:r w:rsidR="00647ADF">
        <w:t>success</w:t>
      </w:r>
      <w:r w:rsidR="00895C05">
        <w:t>.</w:t>
      </w:r>
      <w:r w:rsidR="00A276DA">
        <w:t xml:space="preserve"> </w:t>
      </w:r>
      <w:r w:rsidR="00895C05">
        <w:t>War</w:t>
      </w:r>
      <w:r w:rsidR="00A276DA">
        <w:t xml:space="preserve"> and conflict was </w:t>
      </w:r>
      <w:r w:rsidR="009E3697">
        <w:t xml:space="preserve">exacerbated </w:t>
      </w:r>
      <w:r w:rsidR="00A276DA">
        <w:t>in Israel post 1948</w:t>
      </w:r>
      <w:r w:rsidR="0004476E">
        <w:t xml:space="preserve">, </w:t>
      </w:r>
      <w:r w:rsidR="009E3697">
        <w:t>indicating</w:t>
      </w:r>
      <w:r w:rsidR="001E4773">
        <w:t xml:space="preserve"> the</w:t>
      </w:r>
      <w:r w:rsidR="0004476E">
        <w:t xml:space="preserve"> incredible significance to the country.</w:t>
      </w:r>
      <w:r w:rsidR="001E4773">
        <w:t xml:space="preserve"> </w:t>
      </w:r>
      <w:r w:rsidR="00187D1B">
        <w:t>1948</w:t>
      </w:r>
      <w:r w:rsidR="00234A55">
        <w:t xml:space="preserve"> was </w:t>
      </w:r>
      <w:r w:rsidR="00785C18">
        <w:t>the most crucial date</w:t>
      </w:r>
      <w:r w:rsidR="00234A55">
        <w:t xml:space="preserve"> in </w:t>
      </w:r>
      <w:r w:rsidR="00C60C77">
        <w:t>this country’s</w:t>
      </w:r>
      <w:r w:rsidR="00234A55">
        <w:t xml:space="preserve"> history,</w:t>
      </w:r>
      <w:r w:rsidR="00F34F98">
        <w:t xml:space="preserve"> </w:t>
      </w:r>
      <w:r w:rsidR="00D81C15">
        <w:t xml:space="preserve">the deceleration of a </w:t>
      </w:r>
      <w:r w:rsidR="00C60C77">
        <w:t>S</w:t>
      </w:r>
      <w:r w:rsidR="00D81C15">
        <w:t>tate of Israel altered th</w:t>
      </w:r>
      <w:r w:rsidR="00F34F98">
        <w:t xml:space="preserve">e </w:t>
      </w:r>
      <w:r w:rsidR="00D81C15">
        <w:t>geographical, poli</w:t>
      </w:r>
      <w:r w:rsidR="00F34F98">
        <w:t>tical,</w:t>
      </w:r>
      <w:r w:rsidR="00D81C15">
        <w:t xml:space="preserve"> and social </w:t>
      </w:r>
      <w:r w:rsidR="00ED48C9">
        <w:t xml:space="preserve">standing </w:t>
      </w:r>
      <w:r w:rsidR="00D81C15">
        <w:t>of Israel</w:t>
      </w:r>
      <w:r w:rsidR="00C12AD4">
        <w:t>, shaping it into</w:t>
      </w:r>
      <w:r w:rsidR="00ED48C9">
        <w:t xml:space="preserve"> its</w:t>
      </w:r>
      <w:r w:rsidR="00C12AD4">
        <w:t xml:space="preserve"> modern day</w:t>
      </w:r>
      <w:r w:rsidR="00ED48C9">
        <w:t xml:space="preserve"> form</w:t>
      </w:r>
      <w:r w:rsidR="008D57CD">
        <w:t xml:space="preserve">. </w:t>
      </w:r>
      <w:r w:rsidR="00D81C15">
        <w:t xml:space="preserve"> </w:t>
      </w:r>
    </w:p>
    <w:p w14:paraId="11368545" w14:textId="73A36C06" w:rsidR="007B63AA" w:rsidRDefault="007B63AA"/>
    <w:p w14:paraId="0EC821AF" w14:textId="32FD0F10" w:rsidR="007D4FC4" w:rsidRDefault="0024068C">
      <w:r>
        <w:t>To understand the significance of 19</w:t>
      </w:r>
      <w:r w:rsidR="00BC7C8F">
        <w:t>4</w:t>
      </w:r>
      <w:r>
        <w:t xml:space="preserve">8 for Israel it is imperative to </w:t>
      </w:r>
      <w:r w:rsidR="00803ADF">
        <w:t>examine</w:t>
      </w:r>
      <w:r>
        <w:t xml:space="preserve"> the </w:t>
      </w:r>
      <w:r w:rsidR="006304FC">
        <w:t xml:space="preserve">history of Zionism and </w:t>
      </w:r>
      <w:r w:rsidR="00C52D0E">
        <w:t xml:space="preserve">its </w:t>
      </w:r>
      <w:r w:rsidR="006304FC">
        <w:t xml:space="preserve">links to </w:t>
      </w:r>
      <w:r w:rsidR="003E5916">
        <w:t>Israel</w:t>
      </w:r>
      <w:r w:rsidR="006304FC">
        <w:t>, and furthermore the</w:t>
      </w:r>
      <w:r w:rsidR="001F5B3A">
        <w:t xml:space="preserve"> country’s</w:t>
      </w:r>
      <w:r w:rsidR="006304FC">
        <w:t xml:space="preserve"> interlinked history of Palestine.</w:t>
      </w:r>
      <w:r w:rsidR="008A10DF">
        <w:t xml:space="preserve"> The Zionism movement began to emerge </w:t>
      </w:r>
      <w:r w:rsidR="00C93D6C">
        <w:t>among Jews in the</w:t>
      </w:r>
      <w:r w:rsidR="008E7117">
        <w:t xml:space="preserve"> late 19</w:t>
      </w:r>
      <w:r w:rsidR="008E7117" w:rsidRPr="008E7117">
        <w:rPr>
          <w:vertAlign w:val="superscript"/>
        </w:rPr>
        <w:t>th</w:t>
      </w:r>
      <w:r w:rsidR="008E7117">
        <w:t xml:space="preserve"> century. </w:t>
      </w:r>
      <w:r w:rsidR="00F311B6">
        <w:t xml:space="preserve">As a movement, it aims to create a Jewish </w:t>
      </w:r>
      <w:r w:rsidR="003E5916">
        <w:t>homeland, and views Israel and the holy city of Jerusalem’s its rightful location</w:t>
      </w:r>
      <w:r w:rsidR="00F311B6">
        <w:t>.</w:t>
      </w:r>
      <w:r w:rsidR="000F03EC">
        <w:t xml:space="preserve"> Tensions between Arabs and Jews</w:t>
      </w:r>
      <w:r w:rsidR="00752704">
        <w:t>, originating in ancient times, was</w:t>
      </w:r>
      <w:r w:rsidR="00730BA9">
        <w:t xml:space="preserve"> </w:t>
      </w:r>
      <w:r w:rsidR="00ED5301">
        <w:t>aggravated by the Zionist movement. Each group had proclaimed the city of Jerusalem holy to their religion</w:t>
      </w:r>
      <w:r w:rsidR="000D4A37">
        <w:t xml:space="preserve">, and </w:t>
      </w:r>
      <w:r w:rsidR="00B20C32">
        <w:t>p</w:t>
      </w:r>
      <w:r w:rsidR="00ED5301">
        <w:t>re 1948, Jerusalem was located in</w:t>
      </w:r>
      <w:r w:rsidR="00B351D2">
        <w:t xml:space="preserve"> British Mandate</w:t>
      </w:r>
      <w:r w:rsidR="00A64F83">
        <w:t>d Palestine</w:t>
      </w:r>
      <w:r w:rsidR="00B20C32">
        <w:t xml:space="preserve">. </w:t>
      </w:r>
      <w:r w:rsidR="00B351D2">
        <w:t xml:space="preserve">Zionism had begun to </w:t>
      </w:r>
      <w:r w:rsidR="00F935C6">
        <w:t xml:space="preserve">grow since it establishment as a political organisation in 1897, </w:t>
      </w:r>
      <w:r w:rsidR="000D4A37">
        <w:t xml:space="preserve">and </w:t>
      </w:r>
      <w:r w:rsidR="0031653E">
        <w:t>th</w:t>
      </w:r>
      <w:r w:rsidR="00084340">
        <w:t xml:space="preserve">is inspired </w:t>
      </w:r>
      <w:r w:rsidR="0031653E">
        <w:t>increased movement of Jewish people to Palestine</w:t>
      </w:r>
      <w:r w:rsidR="00084340">
        <w:t>. During</w:t>
      </w:r>
      <w:r w:rsidR="0031653E">
        <w:t xml:space="preserve"> </w:t>
      </w:r>
      <w:r w:rsidR="005D2B9F">
        <w:t xml:space="preserve">WW2 </w:t>
      </w:r>
      <w:r w:rsidR="00084340">
        <w:t xml:space="preserve">many </w:t>
      </w:r>
      <w:r w:rsidR="005D2B9F">
        <w:t xml:space="preserve">Jews in Europe chose to flee to their proclaimed homeland to escape </w:t>
      </w:r>
      <w:r w:rsidR="007526C7">
        <w:t>anti-Semitic movements and persecution</w:t>
      </w:r>
      <w:r w:rsidR="00131DEB">
        <w:t>. A</w:t>
      </w:r>
      <w:r w:rsidR="007526C7">
        <w:t xml:space="preserve">lthough Britain had been made </w:t>
      </w:r>
      <w:r w:rsidR="007823FE">
        <w:t>responsible</w:t>
      </w:r>
      <w:r w:rsidR="007526C7">
        <w:t xml:space="preserve"> for establishing a Jewish homeland in Palestine in 1923, </w:t>
      </w:r>
      <w:r w:rsidR="00C211C6">
        <w:t xml:space="preserve">escalating violence between </w:t>
      </w:r>
      <w:r w:rsidR="00006FC5">
        <w:t xml:space="preserve">the Arabic population </w:t>
      </w:r>
      <w:r w:rsidR="00C211C6">
        <w:t>and Jew</w:t>
      </w:r>
      <w:r w:rsidR="00006FC5">
        <w:t>ish settlers</w:t>
      </w:r>
      <w:r w:rsidR="00131DEB">
        <w:t>,</w:t>
      </w:r>
      <w:r w:rsidR="00BD5B9B">
        <w:t xml:space="preserve"> and the </w:t>
      </w:r>
      <w:r w:rsidR="00F865DE">
        <w:t>underground Zionist paramilitary campaign</w:t>
      </w:r>
      <w:r w:rsidR="005C0BC1">
        <w:t>,</w:t>
      </w:r>
      <w:r w:rsidR="00BD5B9B">
        <w:t xml:space="preserve"> </w:t>
      </w:r>
      <w:r w:rsidR="00C211C6">
        <w:t>forced</w:t>
      </w:r>
      <w:r w:rsidR="00AB309F">
        <w:t xml:space="preserve"> Britain</w:t>
      </w:r>
      <w:r w:rsidR="00C211C6">
        <w:t xml:space="preserve"> to bring the question of Palestine before the United Nation</w:t>
      </w:r>
      <w:r w:rsidR="00F865DE">
        <w:t>s.</w:t>
      </w:r>
    </w:p>
    <w:p w14:paraId="5E603FA6" w14:textId="77777777" w:rsidR="00101F07" w:rsidRDefault="00101F07"/>
    <w:p w14:paraId="612F3235" w14:textId="7CE86D61" w:rsidR="00906546" w:rsidRDefault="00006CE0">
      <w:r>
        <w:t>T</w:t>
      </w:r>
      <w:r w:rsidR="003E5916">
        <w:t>he partition plan</w:t>
      </w:r>
      <w:r w:rsidR="00CF6AC8">
        <w:t xml:space="preserve">, a four part proposal </w:t>
      </w:r>
      <w:r w:rsidR="00BF13F2">
        <w:t xml:space="preserve">attached to resolution 181 </w:t>
      </w:r>
      <w:r>
        <w:t xml:space="preserve">was </w:t>
      </w:r>
      <w:r w:rsidR="00435821">
        <w:t>adopted after two-month</w:t>
      </w:r>
      <w:r w:rsidR="003E5916">
        <w:t xml:space="preserve"> </w:t>
      </w:r>
      <w:r w:rsidR="00435821">
        <w:t>debate</w:t>
      </w:r>
      <w:r w:rsidR="00CF6AC8">
        <w:t xml:space="preserve"> </w:t>
      </w:r>
      <w:r w:rsidR="00435821">
        <w:t>by the General Assembly on the 29</w:t>
      </w:r>
      <w:r w:rsidR="00435821" w:rsidRPr="00435821">
        <w:rPr>
          <w:vertAlign w:val="superscript"/>
        </w:rPr>
        <w:t>th</w:t>
      </w:r>
      <w:r w:rsidR="00435821">
        <w:t xml:space="preserve"> November 1</w:t>
      </w:r>
      <w:r w:rsidR="002A3A39">
        <w:t xml:space="preserve">947. </w:t>
      </w:r>
      <w:r w:rsidR="009A1B55">
        <w:t xml:space="preserve">The proposal included </w:t>
      </w:r>
      <w:r w:rsidR="004D5797">
        <w:t xml:space="preserve">the </w:t>
      </w:r>
      <w:r w:rsidR="008111A0">
        <w:t xml:space="preserve">termination </w:t>
      </w:r>
      <w:r w:rsidR="00C82E1D">
        <w:t>of the mandate,</w:t>
      </w:r>
      <w:r w:rsidR="003E5916">
        <w:t xml:space="preserve"> </w:t>
      </w:r>
      <w:r w:rsidR="002954C5">
        <w:t xml:space="preserve">withdrawal of British troops </w:t>
      </w:r>
      <w:r w:rsidR="00C82E1D">
        <w:t xml:space="preserve">from Palestine, </w:t>
      </w:r>
      <w:r w:rsidR="003E5916">
        <w:t xml:space="preserve">and the delineation </w:t>
      </w:r>
      <w:r w:rsidR="00FD0765">
        <w:t>between Arab and Jewish states</w:t>
      </w:r>
      <w:r w:rsidR="003E5916">
        <w:t>,</w:t>
      </w:r>
      <w:r w:rsidR="00FD0765">
        <w:t xml:space="preserve"> and</w:t>
      </w:r>
      <w:r w:rsidR="003E5916">
        <w:t xml:space="preserve"> </w:t>
      </w:r>
      <w:r w:rsidR="00FD0765">
        <w:t>Jerusalem</w:t>
      </w:r>
      <w:r w:rsidR="003E5916">
        <w:t xml:space="preserve">. </w:t>
      </w:r>
      <w:r w:rsidR="00090707">
        <w:t>Pa</w:t>
      </w:r>
      <w:r w:rsidR="00981D63">
        <w:t xml:space="preserve">lestine was divided into eight parts, </w:t>
      </w:r>
      <w:r w:rsidR="00A706F8">
        <w:t>each group would have 3,</w:t>
      </w:r>
      <w:r w:rsidR="003E5916">
        <w:t xml:space="preserve"> and</w:t>
      </w:r>
      <w:r w:rsidR="00A706F8">
        <w:t xml:space="preserve"> the town of Jaffa</w:t>
      </w:r>
      <w:r w:rsidR="003E5916">
        <w:t xml:space="preserve"> became </w:t>
      </w:r>
      <w:r w:rsidR="00A706F8">
        <w:t xml:space="preserve">an Arab enclave within Jewish territory. </w:t>
      </w:r>
      <w:r w:rsidR="001178CC">
        <w:t xml:space="preserve">The reaction of the Jewish people to this resolution </w:t>
      </w:r>
      <w:r w:rsidR="00375260">
        <w:t>was mainly celebrated, with Zionist leaders lookin</w:t>
      </w:r>
      <w:r w:rsidR="003E5916">
        <w:t xml:space="preserve">g </w:t>
      </w:r>
      <w:r w:rsidR="00375260">
        <w:t>to</w:t>
      </w:r>
      <w:r w:rsidR="003E5916">
        <w:t>wards</w:t>
      </w:r>
      <w:r w:rsidR="00375260">
        <w:t xml:space="preserve"> </w:t>
      </w:r>
      <w:r w:rsidR="006A76D0">
        <w:t>the building of a modern Jewish State</w:t>
      </w:r>
      <w:r w:rsidR="00206C0C">
        <w:t>, and on the 1</w:t>
      </w:r>
      <w:r w:rsidR="00705877">
        <w:t>4</w:t>
      </w:r>
      <w:r w:rsidR="00206C0C" w:rsidRPr="00206C0C">
        <w:rPr>
          <w:vertAlign w:val="superscript"/>
        </w:rPr>
        <w:t>th</w:t>
      </w:r>
      <w:r w:rsidR="00206C0C">
        <w:t xml:space="preserve"> May 1948 the State of Israel</w:t>
      </w:r>
      <w:r w:rsidR="00555CB8">
        <w:t xml:space="preserve"> as a Jewish state was declared</w:t>
      </w:r>
      <w:r w:rsidR="008063ED">
        <w:t>, just as the British Mandate over Palestine ended</w:t>
      </w:r>
      <w:r w:rsidR="00705877">
        <w:t>. Immediate</w:t>
      </w:r>
      <w:r w:rsidR="008F0C87">
        <w:t xml:space="preserve"> and fierce hostilities broke out between the Arab and Jewish states</w:t>
      </w:r>
      <w:r w:rsidR="00037BCA">
        <w:t xml:space="preserve">. </w:t>
      </w:r>
      <w:r w:rsidR="006E7CD2">
        <w:t>It was this declaration that changed the course of Israel’s modern development</w:t>
      </w:r>
      <w:r w:rsidR="00995FA2">
        <w:t xml:space="preserve">, </w:t>
      </w:r>
      <w:r w:rsidR="006E7CD2">
        <w:t>equivalent to 1066</w:t>
      </w:r>
      <w:r w:rsidR="00995FA2">
        <w:t>’s significance to</w:t>
      </w:r>
      <w:r w:rsidR="006E7CD2">
        <w:t xml:space="preserve"> Britain.</w:t>
      </w:r>
      <w:r w:rsidR="00995FA2">
        <w:t xml:space="preserve"> </w:t>
      </w:r>
    </w:p>
    <w:p w14:paraId="7B67EF02" w14:textId="77777777" w:rsidR="00906546" w:rsidRDefault="00906546"/>
    <w:p w14:paraId="63BF788B" w14:textId="77777777" w:rsidR="003E5916" w:rsidRDefault="00995FA2" w:rsidP="000A44FA">
      <w:r>
        <w:t xml:space="preserve">Arab league members </w:t>
      </w:r>
      <w:r w:rsidR="00F150F1">
        <w:t xml:space="preserve">of Egypt, Iraq, </w:t>
      </w:r>
      <w:r w:rsidR="00A05E34">
        <w:t xml:space="preserve">Transjordan and Syria </w:t>
      </w:r>
      <w:r w:rsidR="00AA7F2C">
        <w:t>refused to accept the UN’s partition plan,</w:t>
      </w:r>
      <w:r w:rsidR="00DC5EEC">
        <w:t xml:space="preserve"> </w:t>
      </w:r>
      <w:r w:rsidR="00AA7F2C">
        <w:t>march</w:t>
      </w:r>
      <w:r w:rsidR="00DC5EEC">
        <w:t>ing</w:t>
      </w:r>
      <w:r w:rsidR="00AA7F2C">
        <w:t xml:space="preserve"> their forces into</w:t>
      </w:r>
      <w:r w:rsidR="00DC5EEC">
        <w:t xml:space="preserve"> Israel</w:t>
      </w:r>
      <w:r w:rsidR="007524AC">
        <w:t xml:space="preserve"> in May 1948 immediately after the deceleration. </w:t>
      </w:r>
      <w:r w:rsidR="007432EC">
        <w:t>This begun the first Arab-Israeli war, with the heavily armed Arabic states on the offence.</w:t>
      </w:r>
      <w:r w:rsidR="007E61C2">
        <w:t xml:space="preserve"> </w:t>
      </w:r>
      <w:r w:rsidR="001066AD">
        <w:t>The events of the war</w:t>
      </w:r>
      <w:r w:rsidR="007524AC">
        <w:t xml:space="preserve"> included the September </w:t>
      </w:r>
      <w:r w:rsidR="00401D1D">
        <w:t>22</w:t>
      </w:r>
      <w:r w:rsidR="00401D1D" w:rsidRPr="00401D1D">
        <w:rPr>
          <w:vertAlign w:val="superscript"/>
        </w:rPr>
        <w:t>nd</w:t>
      </w:r>
      <w:r w:rsidR="00401D1D">
        <w:t xml:space="preserve"> </w:t>
      </w:r>
      <w:r w:rsidR="001E00F9">
        <w:t>Are</w:t>
      </w:r>
      <w:r w:rsidR="003E5916">
        <w:t>as</w:t>
      </w:r>
      <w:r w:rsidR="001E00F9">
        <w:t xml:space="preserve"> of Jurisdiction and Powers </w:t>
      </w:r>
      <w:r w:rsidR="00957073">
        <w:t>Ordnance</w:t>
      </w:r>
      <w:r w:rsidR="001E00F9">
        <w:t>, annex</w:t>
      </w:r>
      <w:r w:rsidR="003E5916">
        <w:t>ing</w:t>
      </w:r>
      <w:r w:rsidR="001E00F9">
        <w:t xml:space="preserve"> all territory already </w:t>
      </w:r>
      <w:r w:rsidR="00957073">
        <w:t>captured</w:t>
      </w:r>
      <w:r w:rsidR="001E00F9">
        <w:t xml:space="preserve">, </w:t>
      </w:r>
      <w:r w:rsidR="00957073">
        <w:t>and any further captures, to Israel</w:t>
      </w:r>
      <w:r w:rsidR="003E5916">
        <w:t>. This</w:t>
      </w:r>
      <w:r w:rsidR="00957073">
        <w:t xml:space="preserve"> formally disrupt</w:t>
      </w:r>
      <w:r w:rsidR="003E5916">
        <w:t>ed</w:t>
      </w:r>
      <w:r w:rsidR="00957073">
        <w:t xml:space="preserve"> the Partition Plan</w:t>
      </w:r>
      <w:r w:rsidR="003E5916">
        <w:t xml:space="preserve"> and</w:t>
      </w:r>
      <w:r w:rsidR="00957073">
        <w:t xml:space="preserve"> land capture became a </w:t>
      </w:r>
      <w:r w:rsidR="00EA4AAC">
        <w:t>prominent force of the war, still ongoing in today’s Israel/Palestine climate.</w:t>
      </w:r>
      <w:r w:rsidR="003E5916">
        <w:t xml:space="preserve"> The deceleration of the State of Israel, the outbreak of the first Arab-Israeli war, and the subsequent battles, suffering and development of Israel as a country indicates the significance of the year in Israel’s history. </w:t>
      </w:r>
    </w:p>
    <w:p w14:paraId="3851DD0A" w14:textId="336B32D5" w:rsidR="00120015" w:rsidRDefault="00120015"/>
    <w:p w14:paraId="05F1035E" w14:textId="5A46D3A7" w:rsidR="00691A93" w:rsidRDefault="00070363">
      <w:r>
        <w:t>The most important date in Israel’s history</w:t>
      </w:r>
      <w:r w:rsidR="00634372">
        <w:t xml:space="preserve">, based on the events contributing to its modern creation and future cultures, </w:t>
      </w:r>
      <w:r w:rsidR="00DC7A15">
        <w:t>geography</w:t>
      </w:r>
      <w:r w:rsidR="00634372">
        <w:t>, leadership and politics is 1948.</w:t>
      </w:r>
      <w:r w:rsidR="00AC4447">
        <w:t xml:space="preserve"> Israel’s deceleration as a State changed the course of its history as the Norman victory of 1066 changed Britain. The leadership</w:t>
      </w:r>
      <w:r w:rsidR="00C51D66">
        <w:t xml:space="preserve"> of Britain’s </w:t>
      </w:r>
      <w:r w:rsidR="00AC4447">
        <w:t xml:space="preserve">complete upheaval </w:t>
      </w:r>
      <w:r w:rsidR="00C51D66">
        <w:t xml:space="preserve">is mimicked in the </w:t>
      </w:r>
      <w:r w:rsidR="0097376C">
        <w:t>events of 1948</w:t>
      </w:r>
      <w:r w:rsidR="00C51D66">
        <w:t>, as Israel became a Jewish Homeland, with new ge</w:t>
      </w:r>
      <w:r w:rsidR="0097376C">
        <w:t>ographical</w:t>
      </w:r>
      <w:r w:rsidR="00C51D66">
        <w:t xml:space="preserve"> borders</w:t>
      </w:r>
      <w:r w:rsidR="00E969E2">
        <w:t xml:space="preserve"> and</w:t>
      </w:r>
      <w:r w:rsidR="00C51D66">
        <w:t xml:space="preserve"> </w:t>
      </w:r>
      <w:r w:rsidR="0097376C">
        <w:t>council leadership</w:t>
      </w:r>
      <w:r w:rsidR="00E969E2">
        <w:t>.</w:t>
      </w:r>
      <w:r w:rsidR="003E5916">
        <w:t xml:space="preserve"> T</w:t>
      </w:r>
      <w:r w:rsidR="00E969E2">
        <w:t>he year also held</w:t>
      </w:r>
      <w:r w:rsidR="003E5916">
        <w:t xml:space="preserve"> </w:t>
      </w:r>
      <w:r w:rsidR="00E969E2">
        <w:t xml:space="preserve">significance in the form of violence and hostility. </w:t>
      </w:r>
      <w:r w:rsidR="003E5916">
        <w:t>T</w:t>
      </w:r>
      <w:r w:rsidR="00E969E2">
        <w:t xml:space="preserve">he successes for the Israelis in 1948 were dwarfed by the suffering caused as a religious, geographical and cultural war </w:t>
      </w:r>
      <w:r w:rsidR="003E5916">
        <w:t>begun</w:t>
      </w:r>
      <w:r w:rsidR="0037207F">
        <w:t xml:space="preserve">. This additionally laid the foundations for </w:t>
      </w:r>
      <w:r w:rsidR="003E5916">
        <w:t xml:space="preserve">the </w:t>
      </w:r>
      <w:r w:rsidR="0037207F">
        <w:t xml:space="preserve">ongoing </w:t>
      </w:r>
      <w:r w:rsidR="00DC12D9">
        <w:t xml:space="preserve">conflict that has not yet been solved, 72 years on. If it weren’t for the events of </w:t>
      </w:r>
      <w:r w:rsidR="008E636B">
        <w:t>1948, Israel would not be the country it is, shaped by religion, Zionism, conflict and geograp</w:t>
      </w:r>
      <w:r w:rsidR="003E5916">
        <w:t>hy.</w:t>
      </w:r>
    </w:p>
    <w:p w14:paraId="43FFED9C" w14:textId="77777777" w:rsidR="00691A93" w:rsidRDefault="00691A93"/>
    <w:p w14:paraId="245419F7" w14:textId="4974E349" w:rsidR="00193AA2" w:rsidRDefault="00193AA2"/>
    <w:p w14:paraId="24403718" w14:textId="62E7C19D" w:rsidR="00193AA2" w:rsidRDefault="00193AA2"/>
    <w:p w14:paraId="15C63E88" w14:textId="77777777" w:rsidR="006308F1" w:rsidRDefault="006308F1"/>
    <w:p w14:paraId="7159AA51" w14:textId="22A3C8EE" w:rsidR="006308F1" w:rsidRDefault="003E5916">
      <w:r>
        <w:t>Sources:</w:t>
      </w:r>
    </w:p>
    <w:p w14:paraId="00601B5F" w14:textId="02422664" w:rsidR="003E5916" w:rsidRPr="003E5916" w:rsidRDefault="003E5916">
      <w:pPr>
        <w:rPr>
          <w:i/>
          <w:iCs/>
        </w:rPr>
      </w:pPr>
      <w:r w:rsidRPr="003E5916">
        <w:rPr>
          <w:i/>
          <w:iCs/>
        </w:rPr>
        <w:t>Author, Website or publication, article name, date, URL if applicable</w:t>
      </w:r>
    </w:p>
    <w:p w14:paraId="07B74C3F" w14:textId="1DF4CCA7" w:rsidR="003E5916" w:rsidRDefault="003E5916"/>
    <w:p w14:paraId="5998CD30" w14:textId="1471B6E9" w:rsidR="003E5916" w:rsidRDefault="003E5916">
      <w:r>
        <w:t xml:space="preserve">(No clear Author) BBC World News, ‘1948 The State of Israel is founded’,  6 May 2008,  </w:t>
      </w:r>
      <w:hyperlink r:id="rId6" w:history="1">
        <w:r w:rsidRPr="00304639">
          <w:rPr>
            <w:rStyle w:val="Hyperlink"/>
          </w:rPr>
          <w:t>https://www.news.bbc.co.uk/1/hi/world/middle_east/7381315.stm</w:t>
        </w:r>
      </w:hyperlink>
      <w:r>
        <w:t xml:space="preserve"> </w:t>
      </w:r>
    </w:p>
    <w:p w14:paraId="139F7E1B" w14:textId="6982B586" w:rsidR="003E5916" w:rsidRDefault="003E5916">
      <w:r>
        <w:t xml:space="preserve">History.Com Editors, History.com,  ‘Zionism’, 13 July 2017, </w:t>
      </w:r>
      <w:hyperlink r:id="rId7" w:history="1">
        <w:r w:rsidRPr="00304639">
          <w:rPr>
            <w:rStyle w:val="Hyperlink"/>
          </w:rPr>
          <w:t>https://www.history.com/topics/middle-east/Zionism</w:t>
        </w:r>
      </w:hyperlink>
    </w:p>
    <w:p w14:paraId="567ACE50" w14:textId="72F059E2" w:rsidR="003E5916" w:rsidRDefault="003E5916">
      <w:r>
        <w:t xml:space="preserve">(No Clear Author) United Nations, ‘The United Nations and the question of Palestine’, November 1985, (Paper publication) </w:t>
      </w:r>
    </w:p>
    <w:p w14:paraId="2E7B7BDD" w14:textId="77777777" w:rsidR="003E5916" w:rsidRDefault="003E5916"/>
    <w:sectPr w:rsidR="003E591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55CB2" w14:textId="77777777" w:rsidR="008816E2" w:rsidRDefault="008816E2" w:rsidP="00E14B3D">
      <w:r>
        <w:separator/>
      </w:r>
    </w:p>
  </w:endnote>
  <w:endnote w:type="continuationSeparator" w:id="0">
    <w:p w14:paraId="10BBC8ED" w14:textId="77777777" w:rsidR="008816E2" w:rsidRDefault="008816E2" w:rsidP="00E14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F3C82" w14:textId="77777777" w:rsidR="008816E2" w:rsidRDefault="008816E2" w:rsidP="00E14B3D">
      <w:r>
        <w:separator/>
      </w:r>
    </w:p>
  </w:footnote>
  <w:footnote w:type="continuationSeparator" w:id="0">
    <w:p w14:paraId="2CD58B7A" w14:textId="77777777" w:rsidR="008816E2" w:rsidRDefault="008816E2" w:rsidP="00E14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C2ED6" w14:textId="77777777" w:rsidR="00E14B3D" w:rsidRPr="001202B7" w:rsidRDefault="00D06973" w:rsidP="001202B7">
    <w:pPr>
      <w:pStyle w:val="Header"/>
    </w:pPr>
    <w:r>
      <w:t>Boo Godfrey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B3D"/>
    <w:rsid w:val="00006CE0"/>
    <w:rsid w:val="00006FC5"/>
    <w:rsid w:val="00010E06"/>
    <w:rsid w:val="00027879"/>
    <w:rsid w:val="00037BCA"/>
    <w:rsid w:val="00040844"/>
    <w:rsid w:val="0004476E"/>
    <w:rsid w:val="000503C7"/>
    <w:rsid w:val="00070363"/>
    <w:rsid w:val="00076A41"/>
    <w:rsid w:val="00084340"/>
    <w:rsid w:val="00090634"/>
    <w:rsid w:val="00090707"/>
    <w:rsid w:val="0009780C"/>
    <w:rsid w:val="000B130E"/>
    <w:rsid w:val="000B53D1"/>
    <w:rsid w:val="000C60D2"/>
    <w:rsid w:val="000D4A37"/>
    <w:rsid w:val="000E10E7"/>
    <w:rsid w:val="000F03EC"/>
    <w:rsid w:val="000F263D"/>
    <w:rsid w:val="00101F07"/>
    <w:rsid w:val="001066AD"/>
    <w:rsid w:val="001173FA"/>
    <w:rsid w:val="001178CC"/>
    <w:rsid w:val="00120015"/>
    <w:rsid w:val="001202B7"/>
    <w:rsid w:val="00131DEB"/>
    <w:rsid w:val="00136907"/>
    <w:rsid w:val="0014634E"/>
    <w:rsid w:val="00160E02"/>
    <w:rsid w:val="00177702"/>
    <w:rsid w:val="00180672"/>
    <w:rsid w:val="00187D1B"/>
    <w:rsid w:val="00193AA2"/>
    <w:rsid w:val="001E00F9"/>
    <w:rsid w:val="001E4773"/>
    <w:rsid w:val="001F5B3A"/>
    <w:rsid w:val="00206C0C"/>
    <w:rsid w:val="00234A55"/>
    <w:rsid w:val="0024068C"/>
    <w:rsid w:val="002555CA"/>
    <w:rsid w:val="00256B29"/>
    <w:rsid w:val="00274505"/>
    <w:rsid w:val="002805EB"/>
    <w:rsid w:val="002954C5"/>
    <w:rsid w:val="00297DFA"/>
    <w:rsid w:val="002A3A39"/>
    <w:rsid w:val="002F1056"/>
    <w:rsid w:val="003013C4"/>
    <w:rsid w:val="00312049"/>
    <w:rsid w:val="003150F4"/>
    <w:rsid w:val="0031653E"/>
    <w:rsid w:val="003221B9"/>
    <w:rsid w:val="0032244C"/>
    <w:rsid w:val="00356A36"/>
    <w:rsid w:val="0037207F"/>
    <w:rsid w:val="00375260"/>
    <w:rsid w:val="003930F5"/>
    <w:rsid w:val="003B5FE2"/>
    <w:rsid w:val="003C5286"/>
    <w:rsid w:val="003E5916"/>
    <w:rsid w:val="00401D1D"/>
    <w:rsid w:val="00404B7A"/>
    <w:rsid w:val="00410C68"/>
    <w:rsid w:val="00435821"/>
    <w:rsid w:val="00441FBD"/>
    <w:rsid w:val="00443CA4"/>
    <w:rsid w:val="0047481C"/>
    <w:rsid w:val="00497517"/>
    <w:rsid w:val="004A2E44"/>
    <w:rsid w:val="004B5370"/>
    <w:rsid w:val="004C4180"/>
    <w:rsid w:val="004D276C"/>
    <w:rsid w:val="004D2A2D"/>
    <w:rsid w:val="004D5797"/>
    <w:rsid w:val="004E3F29"/>
    <w:rsid w:val="00511A33"/>
    <w:rsid w:val="005218B4"/>
    <w:rsid w:val="00524110"/>
    <w:rsid w:val="00535615"/>
    <w:rsid w:val="00555CB8"/>
    <w:rsid w:val="005571A5"/>
    <w:rsid w:val="00557F3F"/>
    <w:rsid w:val="005661D1"/>
    <w:rsid w:val="00577E80"/>
    <w:rsid w:val="005C0BC1"/>
    <w:rsid w:val="005D2B9F"/>
    <w:rsid w:val="005D3350"/>
    <w:rsid w:val="005D4653"/>
    <w:rsid w:val="005E7EB4"/>
    <w:rsid w:val="00606622"/>
    <w:rsid w:val="0061562F"/>
    <w:rsid w:val="00623058"/>
    <w:rsid w:val="006304FC"/>
    <w:rsid w:val="006308F1"/>
    <w:rsid w:val="00634372"/>
    <w:rsid w:val="0063714A"/>
    <w:rsid w:val="00645D7B"/>
    <w:rsid w:val="00647ADF"/>
    <w:rsid w:val="00656668"/>
    <w:rsid w:val="006727B9"/>
    <w:rsid w:val="00682434"/>
    <w:rsid w:val="00684D76"/>
    <w:rsid w:val="00691A93"/>
    <w:rsid w:val="00696CDD"/>
    <w:rsid w:val="006A76D0"/>
    <w:rsid w:val="006A7D69"/>
    <w:rsid w:val="006C5F51"/>
    <w:rsid w:val="006E6559"/>
    <w:rsid w:val="006E7CD2"/>
    <w:rsid w:val="00705877"/>
    <w:rsid w:val="00730BA9"/>
    <w:rsid w:val="007432EC"/>
    <w:rsid w:val="007524AC"/>
    <w:rsid w:val="007526C7"/>
    <w:rsid w:val="00752704"/>
    <w:rsid w:val="007641A9"/>
    <w:rsid w:val="00764771"/>
    <w:rsid w:val="00766AF4"/>
    <w:rsid w:val="00766E00"/>
    <w:rsid w:val="007823FE"/>
    <w:rsid w:val="00785C18"/>
    <w:rsid w:val="007967A8"/>
    <w:rsid w:val="00796E4C"/>
    <w:rsid w:val="007B6099"/>
    <w:rsid w:val="007B63AA"/>
    <w:rsid w:val="007D4FC4"/>
    <w:rsid w:val="007D6780"/>
    <w:rsid w:val="007E61C2"/>
    <w:rsid w:val="007E7E6D"/>
    <w:rsid w:val="007F2292"/>
    <w:rsid w:val="00803ADF"/>
    <w:rsid w:val="008063ED"/>
    <w:rsid w:val="008111A0"/>
    <w:rsid w:val="00812FD1"/>
    <w:rsid w:val="00821772"/>
    <w:rsid w:val="00831FC6"/>
    <w:rsid w:val="00850645"/>
    <w:rsid w:val="00852EF6"/>
    <w:rsid w:val="008552ED"/>
    <w:rsid w:val="0085569D"/>
    <w:rsid w:val="00855CBA"/>
    <w:rsid w:val="00856498"/>
    <w:rsid w:val="0086551E"/>
    <w:rsid w:val="008816E2"/>
    <w:rsid w:val="008950EC"/>
    <w:rsid w:val="00895C05"/>
    <w:rsid w:val="008A10DF"/>
    <w:rsid w:val="008A36A0"/>
    <w:rsid w:val="008A3FE5"/>
    <w:rsid w:val="008B5905"/>
    <w:rsid w:val="008D57CD"/>
    <w:rsid w:val="008E636B"/>
    <w:rsid w:val="008E7117"/>
    <w:rsid w:val="008F0C87"/>
    <w:rsid w:val="00906546"/>
    <w:rsid w:val="009245A4"/>
    <w:rsid w:val="00957073"/>
    <w:rsid w:val="00960D31"/>
    <w:rsid w:val="0096365E"/>
    <w:rsid w:val="0097376C"/>
    <w:rsid w:val="00981D63"/>
    <w:rsid w:val="00990296"/>
    <w:rsid w:val="00995FA2"/>
    <w:rsid w:val="009A1B55"/>
    <w:rsid w:val="009D5B26"/>
    <w:rsid w:val="009D755B"/>
    <w:rsid w:val="009E3697"/>
    <w:rsid w:val="00A05E34"/>
    <w:rsid w:val="00A073CB"/>
    <w:rsid w:val="00A17F79"/>
    <w:rsid w:val="00A276DA"/>
    <w:rsid w:val="00A64F83"/>
    <w:rsid w:val="00A702C4"/>
    <w:rsid w:val="00A706F8"/>
    <w:rsid w:val="00A7520A"/>
    <w:rsid w:val="00A918E5"/>
    <w:rsid w:val="00AA3740"/>
    <w:rsid w:val="00AA7F2C"/>
    <w:rsid w:val="00AB309F"/>
    <w:rsid w:val="00AC4447"/>
    <w:rsid w:val="00AE06A7"/>
    <w:rsid w:val="00B1528A"/>
    <w:rsid w:val="00B20C32"/>
    <w:rsid w:val="00B351D2"/>
    <w:rsid w:val="00B41D04"/>
    <w:rsid w:val="00B46B3D"/>
    <w:rsid w:val="00B70E6F"/>
    <w:rsid w:val="00BC7C8F"/>
    <w:rsid w:val="00BD5B9B"/>
    <w:rsid w:val="00BD7261"/>
    <w:rsid w:val="00BE658D"/>
    <w:rsid w:val="00BF13F2"/>
    <w:rsid w:val="00C07ECD"/>
    <w:rsid w:val="00C12AD4"/>
    <w:rsid w:val="00C211C6"/>
    <w:rsid w:val="00C3717F"/>
    <w:rsid w:val="00C42831"/>
    <w:rsid w:val="00C51D66"/>
    <w:rsid w:val="00C52D0E"/>
    <w:rsid w:val="00C60C77"/>
    <w:rsid w:val="00C82E1D"/>
    <w:rsid w:val="00C93D6C"/>
    <w:rsid w:val="00CF0857"/>
    <w:rsid w:val="00CF43D3"/>
    <w:rsid w:val="00CF6AC8"/>
    <w:rsid w:val="00D000CE"/>
    <w:rsid w:val="00D06973"/>
    <w:rsid w:val="00D103F4"/>
    <w:rsid w:val="00D1322A"/>
    <w:rsid w:val="00D156E1"/>
    <w:rsid w:val="00D46913"/>
    <w:rsid w:val="00D52563"/>
    <w:rsid w:val="00D673B6"/>
    <w:rsid w:val="00D75B3F"/>
    <w:rsid w:val="00D81C15"/>
    <w:rsid w:val="00DB2CAC"/>
    <w:rsid w:val="00DB4A30"/>
    <w:rsid w:val="00DB5B19"/>
    <w:rsid w:val="00DC12D9"/>
    <w:rsid w:val="00DC5EEC"/>
    <w:rsid w:val="00DC7A15"/>
    <w:rsid w:val="00E061A9"/>
    <w:rsid w:val="00E10C04"/>
    <w:rsid w:val="00E115E6"/>
    <w:rsid w:val="00E14B3D"/>
    <w:rsid w:val="00E37200"/>
    <w:rsid w:val="00E43169"/>
    <w:rsid w:val="00E454B2"/>
    <w:rsid w:val="00E705D8"/>
    <w:rsid w:val="00E7238E"/>
    <w:rsid w:val="00E75739"/>
    <w:rsid w:val="00E969E2"/>
    <w:rsid w:val="00EA4AAC"/>
    <w:rsid w:val="00ED48C9"/>
    <w:rsid w:val="00ED5301"/>
    <w:rsid w:val="00EF7EFB"/>
    <w:rsid w:val="00F150F1"/>
    <w:rsid w:val="00F17D44"/>
    <w:rsid w:val="00F21122"/>
    <w:rsid w:val="00F27C01"/>
    <w:rsid w:val="00F30EF1"/>
    <w:rsid w:val="00F311B6"/>
    <w:rsid w:val="00F34F98"/>
    <w:rsid w:val="00F416CD"/>
    <w:rsid w:val="00F60851"/>
    <w:rsid w:val="00F655FA"/>
    <w:rsid w:val="00F8166E"/>
    <w:rsid w:val="00F865DE"/>
    <w:rsid w:val="00F935C6"/>
    <w:rsid w:val="00FD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C9AD9"/>
  <w15:chartTrackingRefBased/>
  <w15:docId w15:val="{5C3D7DF7-B043-B84F-91A5-26FB1FAA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4B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B3D"/>
  </w:style>
  <w:style w:type="paragraph" w:styleId="Footer">
    <w:name w:val="footer"/>
    <w:basedOn w:val="Normal"/>
    <w:link w:val="FooterChar"/>
    <w:uiPriority w:val="99"/>
    <w:unhideWhenUsed/>
    <w:rsid w:val="00E14B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B3D"/>
  </w:style>
  <w:style w:type="character" w:styleId="Hyperlink">
    <w:name w:val="Hyperlink"/>
    <w:basedOn w:val="DefaultParagraphFont"/>
    <w:uiPriority w:val="99"/>
    <w:unhideWhenUsed/>
    <w:rsid w:val="003E59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9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history.com/topics/middle-east/Zionis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ws.bbc.co.uk/1/hi/world/middle_east/7381315.s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4938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 Godfrey</dc:creator>
  <cp:keywords/>
  <dc:description/>
  <cp:lastModifiedBy>Helen Bradley</cp:lastModifiedBy>
  <cp:revision>2</cp:revision>
  <dcterms:created xsi:type="dcterms:W3CDTF">2020-05-07T14:13:00Z</dcterms:created>
  <dcterms:modified xsi:type="dcterms:W3CDTF">2020-05-07T14:13:00Z</dcterms:modified>
</cp:coreProperties>
</file>