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8FB23" w14:textId="11BDA9D8" w:rsidR="002E34B5" w:rsidRDefault="00462104">
      <w:pPr>
        <w:rPr>
          <w:sz w:val="36"/>
          <w:szCs w:val="36"/>
        </w:rPr>
      </w:pPr>
      <w:r>
        <w:rPr>
          <w:sz w:val="36"/>
          <w:szCs w:val="36"/>
        </w:rPr>
        <w:t xml:space="preserve">My persuasive speech for the conservationist </w:t>
      </w:r>
    </w:p>
    <w:p w14:paraId="34298E06" w14:textId="19301CC8" w:rsidR="00462104" w:rsidRDefault="00462104">
      <w:pPr>
        <w:rPr>
          <w:sz w:val="36"/>
          <w:szCs w:val="36"/>
        </w:rPr>
      </w:pPr>
    </w:p>
    <w:p w14:paraId="65CCE5EB" w14:textId="009D4A3B" w:rsidR="00462104" w:rsidRDefault="00462104">
      <w:pPr>
        <w:rPr>
          <w:sz w:val="36"/>
          <w:szCs w:val="36"/>
        </w:rPr>
      </w:pPr>
    </w:p>
    <w:p w14:paraId="2D357574" w14:textId="239E5435" w:rsidR="00462104" w:rsidRPr="00452431" w:rsidRDefault="00462104">
      <w:pPr>
        <w:rPr>
          <w:sz w:val="24"/>
          <w:szCs w:val="24"/>
        </w:rPr>
      </w:pPr>
      <w:bookmarkStart w:id="0" w:name="_GoBack"/>
      <w:r w:rsidRPr="00452431">
        <w:rPr>
          <w:sz w:val="24"/>
          <w:szCs w:val="24"/>
        </w:rPr>
        <w:t>Dear whoever this concerns</w:t>
      </w:r>
      <w:r w:rsidR="008541B1" w:rsidRPr="00452431">
        <w:rPr>
          <w:sz w:val="24"/>
          <w:szCs w:val="24"/>
        </w:rPr>
        <w:t>,</w:t>
      </w:r>
    </w:p>
    <w:p w14:paraId="0C113672" w14:textId="0B6267F1" w:rsidR="008541B1" w:rsidRPr="00452431" w:rsidRDefault="008541B1">
      <w:pPr>
        <w:rPr>
          <w:sz w:val="24"/>
          <w:szCs w:val="24"/>
        </w:rPr>
      </w:pPr>
    </w:p>
    <w:p w14:paraId="593A48B0" w14:textId="52038D29" w:rsidR="008541B1" w:rsidRPr="00452431" w:rsidRDefault="008541B1">
      <w:pPr>
        <w:rPr>
          <w:sz w:val="24"/>
          <w:szCs w:val="24"/>
        </w:rPr>
      </w:pPr>
      <w:r w:rsidRPr="00452431">
        <w:rPr>
          <w:sz w:val="24"/>
          <w:szCs w:val="24"/>
        </w:rPr>
        <w:t xml:space="preserve">My name is Jonathon Holdsley and I am writing to tell you about mine and many other peoples concerns over the effect of coastal erosion on the lagoons and salt marshes along the Holderness coast. Because of Coastal erosion the shingle and sand that has protected the SSSIs are being worn away meaning these sites are being put at </w:t>
      </w:r>
      <w:r w:rsidR="008C0574" w:rsidRPr="00452431">
        <w:rPr>
          <w:sz w:val="24"/>
          <w:szCs w:val="24"/>
        </w:rPr>
        <w:t xml:space="preserve">risk and could get damaged. This isn’t the only problem that this is bringing up, if these sites are affected lots of unique animals could lose habitats and could eventually end up dying. Also, any plants in the area will be washed away completely. </w:t>
      </w:r>
    </w:p>
    <w:p w14:paraId="6D4B3901" w14:textId="79D6D6C4" w:rsidR="008C0574" w:rsidRPr="00452431" w:rsidRDefault="008C0574">
      <w:pPr>
        <w:rPr>
          <w:sz w:val="24"/>
          <w:szCs w:val="24"/>
        </w:rPr>
      </w:pPr>
    </w:p>
    <w:p w14:paraId="41FA23B3" w14:textId="3F46E2B8" w:rsidR="008C0574" w:rsidRPr="00452431" w:rsidRDefault="008C0574">
      <w:pPr>
        <w:rPr>
          <w:sz w:val="24"/>
          <w:szCs w:val="24"/>
        </w:rPr>
      </w:pPr>
      <w:r w:rsidRPr="00452431">
        <w:rPr>
          <w:sz w:val="24"/>
          <w:szCs w:val="24"/>
        </w:rPr>
        <w:t xml:space="preserve">To battle this </w:t>
      </w:r>
      <w:r w:rsidR="00FA317E" w:rsidRPr="00452431">
        <w:rPr>
          <w:sz w:val="24"/>
          <w:szCs w:val="24"/>
        </w:rPr>
        <w:t>d</w:t>
      </w:r>
      <w:r w:rsidRPr="00452431">
        <w:rPr>
          <w:sz w:val="24"/>
          <w:szCs w:val="24"/>
        </w:rPr>
        <w:t xml:space="preserve">evastating </w:t>
      </w:r>
      <w:r w:rsidR="00FA317E" w:rsidRPr="00452431">
        <w:rPr>
          <w:sz w:val="24"/>
          <w:szCs w:val="24"/>
        </w:rPr>
        <w:t xml:space="preserve">action, we need your help in applying coastal defences around these sites to protect these environments and their wildlife. I propose that we apply the method managed retreat which will help us protect the SSIs. This will mean the sites will continue to develop while new </w:t>
      </w:r>
      <w:r w:rsidR="00080019" w:rsidRPr="00452431">
        <w:rPr>
          <w:sz w:val="24"/>
          <w:szCs w:val="24"/>
        </w:rPr>
        <w:t>habitats can form. The only negative of this is that people will need to be compensated for loss of buildings but with such a low-cost ratio for this defence system this should not be a problem.</w:t>
      </w:r>
    </w:p>
    <w:p w14:paraId="1D74748D" w14:textId="17A8188C" w:rsidR="00080019" w:rsidRPr="00452431" w:rsidRDefault="00080019">
      <w:pPr>
        <w:rPr>
          <w:sz w:val="24"/>
          <w:szCs w:val="24"/>
        </w:rPr>
      </w:pPr>
    </w:p>
    <w:p w14:paraId="26C265BD" w14:textId="4B76DEB8" w:rsidR="00080019" w:rsidRPr="00452431" w:rsidRDefault="00080019">
      <w:pPr>
        <w:rPr>
          <w:sz w:val="24"/>
          <w:szCs w:val="24"/>
        </w:rPr>
      </w:pPr>
      <w:r w:rsidRPr="00452431">
        <w:rPr>
          <w:sz w:val="24"/>
          <w:szCs w:val="24"/>
        </w:rPr>
        <w:t>Overall, I believe this defence will greatly benefit the Holderness coast and I thank you for reading my letter.</w:t>
      </w:r>
    </w:p>
    <w:p w14:paraId="2A4B1DA0" w14:textId="1EBC425E" w:rsidR="00080019" w:rsidRPr="00452431" w:rsidRDefault="00080019">
      <w:pPr>
        <w:rPr>
          <w:sz w:val="24"/>
          <w:szCs w:val="24"/>
        </w:rPr>
      </w:pPr>
    </w:p>
    <w:p w14:paraId="374ACF50" w14:textId="069DA8A7" w:rsidR="00080019" w:rsidRPr="00452431" w:rsidRDefault="00080019">
      <w:pPr>
        <w:rPr>
          <w:sz w:val="24"/>
          <w:szCs w:val="24"/>
        </w:rPr>
      </w:pPr>
      <w:r w:rsidRPr="00452431">
        <w:rPr>
          <w:sz w:val="24"/>
          <w:szCs w:val="24"/>
        </w:rPr>
        <w:t xml:space="preserve">Yours sincerely, </w:t>
      </w:r>
    </w:p>
    <w:p w14:paraId="695BC703" w14:textId="5990FD9B" w:rsidR="00080019" w:rsidRPr="00452431" w:rsidRDefault="00080019">
      <w:pPr>
        <w:rPr>
          <w:sz w:val="24"/>
          <w:szCs w:val="24"/>
        </w:rPr>
      </w:pPr>
      <w:r w:rsidRPr="00452431">
        <w:rPr>
          <w:sz w:val="24"/>
          <w:szCs w:val="24"/>
        </w:rPr>
        <w:t xml:space="preserve">                             Jonathon Holdsley</w:t>
      </w:r>
    </w:p>
    <w:bookmarkEnd w:id="0"/>
    <w:p w14:paraId="797297A2" w14:textId="3C301491" w:rsidR="00080019" w:rsidRDefault="00080019">
      <w:pPr>
        <w:rPr>
          <w:sz w:val="36"/>
          <w:szCs w:val="36"/>
        </w:rPr>
      </w:pPr>
    </w:p>
    <w:p w14:paraId="1B91DC1D" w14:textId="73E0DB43" w:rsidR="00080019" w:rsidRDefault="00080019">
      <w:pPr>
        <w:rPr>
          <w:sz w:val="36"/>
          <w:szCs w:val="36"/>
        </w:rPr>
      </w:pPr>
    </w:p>
    <w:p w14:paraId="319A436D" w14:textId="06196CD1" w:rsidR="008541B1" w:rsidRDefault="008541B1">
      <w:pPr>
        <w:rPr>
          <w:sz w:val="36"/>
          <w:szCs w:val="36"/>
        </w:rPr>
      </w:pPr>
    </w:p>
    <w:p w14:paraId="18703497" w14:textId="77777777" w:rsidR="008541B1" w:rsidRPr="00173550" w:rsidRDefault="008541B1">
      <w:pPr>
        <w:rPr>
          <w:sz w:val="36"/>
          <w:szCs w:val="36"/>
        </w:rPr>
      </w:pPr>
    </w:p>
    <w:sectPr w:rsidR="008541B1" w:rsidRPr="00173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0"/>
    <w:rsid w:val="00080019"/>
    <w:rsid w:val="000B5549"/>
    <w:rsid w:val="00173550"/>
    <w:rsid w:val="00204EAC"/>
    <w:rsid w:val="0022440F"/>
    <w:rsid w:val="00452431"/>
    <w:rsid w:val="00462104"/>
    <w:rsid w:val="008541B1"/>
    <w:rsid w:val="008C0574"/>
    <w:rsid w:val="00E678A2"/>
    <w:rsid w:val="00FA317E"/>
    <w:rsid w:val="00FB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F2B0"/>
  <w15:chartTrackingRefBased/>
  <w15:docId w15:val="{CBDE055E-3EF5-46C1-B8E5-C52AF1E6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Fisher</dc:creator>
  <cp:keywords/>
  <dc:description/>
  <cp:lastModifiedBy>Katherine Williams</cp:lastModifiedBy>
  <cp:revision>2</cp:revision>
  <dcterms:created xsi:type="dcterms:W3CDTF">2020-07-13T20:28:00Z</dcterms:created>
  <dcterms:modified xsi:type="dcterms:W3CDTF">2020-07-13T20:28:00Z</dcterms:modified>
</cp:coreProperties>
</file>