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9956D" w14:textId="5BB7A98F" w:rsidR="00AD09E6" w:rsidRDefault="00D30AE5">
      <w:pPr>
        <w:rPr>
          <w:b/>
          <w:bCs/>
          <w:sz w:val="32"/>
          <w:szCs w:val="32"/>
          <w:u w:val="single"/>
        </w:rPr>
      </w:pPr>
      <w:r>
        <w:rPr>
          <w:b/>
          <w:bCs/>
          <w:sz w:val="32"/>
          <w:szCs w:val="32"/>
          <w:u w:val="single"/>
        </w:rPr>
        <w:t>C/W</w:t>
      </w:r>
      <w:r>
        <w:rPr>
          <w:b/>
          <w:bCs/>
          <w:sz w:val="32"/>
          <w:szCs w:val="32"/>
        </w:rPr>
        <w:t xml:space="preserve">                                                                         </w:t>
      </w:r>
      <w:r>
        <w:rPr>
          <w:b/>
          <w:bCs/>
          <w:sz w:val="32"/>
          <w:szCs w:val="32"/>
          <w:u w:val="single"/>
        </w:rPr>
        <w:t>Monday 13</w:t>
      </w:r>
      <w:r w:rsidRPr="00D30AE5">
        <w:rPr>
          <w:b/>
          <w:bCs/>
          <w:sz w:val="32"/>
          <w:szCs w:val="32"/>
          <w:u w:val="single"/>
          <w:vertAlign w:val="superscript"/>
        </w:rPr>
        <w:t>th</w:t>
      </w:r>
      <w:r>
        <w:rPr>
          <w:b/>
          <w:bCs/>
          <w:sz w:val="32"/>
          <w:szCs w:val="32"/>
          <w:u w:val="single"/>
        </w:rPr>
        <w:t xml:space="preserve"> June 2020</w:t>
      </w:r>
    </w:p>
    <w:p w14:paraId="5E432031" w14:textId="1618F981" w:rsidR="00D30AE5" w:rsidRDefault="00D30AE5">
      <w:pPr>
        <w:rPr>
          <w:b/>
          <w:bCs/>
          <w:sz w:val="32"/>
          <w:szCs w:val="32"/>
          <w:u w:val="single"/>
        </w:rPr>
      </w:pPr>
      <w:r w:rsidRPr="00D30AE5">
        <w:rPr>
          <w:b/>
          <w:bCs/>
          <w:sz w:val="32"/>
          <w:szCs w:val="32"/>
        </w:rPr>
        <w:t xml:space="preserve">        </w:t>
      </w:r>
      <w:r w:rsidRPr="00D30AE5">
        <w:rPr>
          <w:b/>
          <w:bCs/>
          <w:sz w:val="32"/>
          <w:szCs w:val="32"/>
          <w:u w:val="single"/>
        </w:rPr>
        <w:t>How are decisions made on the Holderness Coast?</w:t>
      </w:r>
    </w:p>
    <w:p w14:paraId="57287625" w14:textId="464950B1" w:rsidR="00D30AE5" w:rsidRDefault="00D30AE5">
      <w:pPr>
        <w:rPr>
          <w:b/>
          <w:bCs/>
          <w:sz w:val="32"/>
          <w:szCs w:val="32"/>
        </w:rPr>
      </w:pPr>
    </w:p>
    <w:p w14:paraId="05A97BAF" w14:textId="199A99F9" w:rsidR="00D30AE5" w:rsidRPr="00F32BAB" w:rsidRDefault="00D30AE5">
      <w:pPr>
        <w:rPr>
          <w:b/>
          <w:bCs/>
          <w:szCs w:val="32"/>
        </w:rPr>
      </w:pPr>
      <w:bookmarkStart w:id="0" w:name="_GoBack"/>
      <w:r w:rsidRPr="00F32BAB">
        <w:rPr>
          <w:b/>
          <w:bCs/>
          <w:szCs w:val="32"/>
        </w:rPr>
        <w:t>My letter to the environmental agency for why the coast needs protecting.</w:t>
      </w:r>
    </w:p>
    <w:p w14:paraId="55507B80" w14:textId="5B11A54B" w:rsidR="00D30AE5" w:rsidRPr="00F32BAB" w:rsidRDefault="00D30AE5">
      <w:pPr>
        <w:rPr>
          <w:szCs w:val="32"/>
        </w:rPr>
      </w:pPr>
    </w:p>
    <w:p w14:paraId="4EFF2528" w14:textId="12880C59" w:rsidR="00D30AE5" w:rsidRPr="00F32BAB" w:rsidRDefault="00D30AE5">
      <w:pPr>
        <w:rPr>
          <w:szCs w:val="32"/>
        </w:rPr>
      </w:pPr>
      <w:r w:rsidRPr="00F32BAB">
        <w:rPr>
          <w:szCs w:val="32"/>
        </w:rPr>
        <w:t>To whom it may concern in the Environmental Agency,</w:t>
      </w:r>
    </w:p>
    <w:p w14:paraId="084E7F10" w14:textId="373288DF" w:rsidR="00D30AE5" w:rsidRPr="00F32BAB" w:rsidRDefault="00D30AE5">
      <w:pPr>
        <w:rPr>
          <w:szCs w:val="32"/>
        </w:rPr>
      </w:pPr>
      <w:r w:rsidRPr="00F32BAB">
        <w:rPr>
          <w:szCs w:val="32"/>
        </w:rPr>
        <w:t>My name is Jonathan Store, and I am writing on behalf of a colleague on why the erosion happening at the Holderness Coast is a severe threat to his business, and therefore the local economy, and needs to be resolved. The business is a large hotel establishment that has provided hundreds of jobs, and places to stay for hundreds more tourists, for upwards of fifty years. The coastal erosion may have devastating affects to these people’s livelihoods, as well as the business as a whole. This is the concern that I will hope to address in this letter.</w:t>
      </w:r>
    </w:p>
    <w:p w14:paraId="56D66541" w14:textId="7513A28A" w:rsidR="00D30AE5" w:rsidRPr="00F32BAB" w:rsidRDefault="00D30AE5">
      <w:pPr>
        <w:rPr>
          <w:szCs w:val="32"/>
        </w:rPr>
      </w:pPr>
      <w:r w:rsidRPr="00F32BAB">
        <w:rPr>
          <w:szCs w:val="32"/>
        </w:rPr>
        <w:t xml:space="preserve">The area that the hotel is located </w:t>
      </w:r>
      <w:r w:rsidR="00A83FB1" w:rsidRPr="00F32BAB">
        <w:rPr>
          <w:szCs w:val="32"/>
        </w:rPr>
        <w:t xml:space="preserve">is on the Holderness coast, one of the fastest eroding coastlines in the country. It is a on the east side of the U.K, and, although small, has a large number of tourists passing through it each year. The large beaches have popular, and home to many smaller businesses, however a fear of the erosion has left many of them closing. </w:t>
      </w:r>
    </w:p>
    <w:p w14:paraId="0D4F80CD" w14:textId="50976603" w:rsidR="00A83FB1" w:rsidRPr="00F32BAB" w:rsidRDefault="00A83FB1">
      <w:pPr>
        <w:rPr>
          <w:szCs w:val="32"/>
        </w:rPr>
      </w:pPr>
      <w:r w:rsidRPr="00F32BAB">
        <w:rPr>
          <w:szCs w:val="32"/>
        </w:rPr>
        <w:t xml:space="preserve">The main problem with the erosion is that it leaves less land for buildings, and many have already needed to leave out of fear their homes would be destroyed. The hotel is at quite a risk, as loss of any land may cost thousands of pounds to move the facility that was once there, to another area. Furthermore, doing so prematurely would cost millions, not to mention having the facility closed and buying the new land. </w:t>
      </w:r>
    </w:p>
    <w:p w14:paraId="5B3167AA" w14:textId="4DFA3039" w:rsidR="003421FB" w:rsidRPr="00F32BAB" w:rsidRDefault="003421FB">
      <w:pPr>
        <w:rPr>
          <w:szCs w:val="32"/>
        </w:rPr>
      </w:pPr>
      <w:r w:rsidRPr="00F32BAB">
        <w:rPr>
          <w:szCs w:val="32"/>
        </w:rPr>
        <w:lastRenderedPageBreak/>
        <w:t xml:space="preserve">Now, I have some suggestions on how to aid the situation. To the North and South of the hotel is where the erosion is taking place the fastest. This also happens to be where there is a lack of defence </w:t>
      </w:r>
      <w:r w:rsidR="00554954" w:rsidRPr="00F32BAB">
        <w:rPr>
          <w:szCs w:val="32"/>
        </w:rPr>
        <w:t xml:space="preserve">against the ocean. I propose that some groynes are installed there to slow down the erosion. Infront of the Hotel, there is some defence, however it has not been upgraded in a long amount of time. This means they are weak and prone to failure. These need to be upgraded or straight out replaced if you want the coast to be recognisable in the coming years. </w:t>
      </w:r>
    </w:p>
    <w:p w14:paraId="1218CF74" w14:textId="43AC832F" w:rsidR="00554954" w:rsidRPr="00F32BAB" w:rsidRDefault="00554954">
      <w:pPr>
        <w:rPr>
          <w:szCs w:val="32"/>
        </w:rPr>
      </w:pPr>
      <w:r w:rsidRPr="00F32BAB">
        <w:rPr>
          <w:szCs w:val="32"/>
        </w:rPr>
        <w:t xml:space="preserve">To conclude, on the Holderness coast there is a high rate at which the coast is eroding. If the coast is to continue at the same rate as it is at the moment, and it will likely get worse if nothing is done, thousands of people may have to move. The hotel which my colleague runs, may have to do costly repairs, and loose potentially millions in the process. Hundreds of employees may become redundant, and this will overall harm the local economy in a way which may never recover. This is why </w:t>
      </w:r>
      <w:r w:rsidR="00905FF4" w:rsidRPr="00F32BAB">
        <w:rPr>
          <w:szCs w:val="32"/>
        </w:rPr>
        <w:t xml:space="preserve">we need more defence, if not to stop the erosion, but at least to buy us more time to prepare for the worst. </w:t>
      </w:r>
    </w:p>
    <w:p w14:paraId="4C316DD4" w14:textId="188A4470" w:rsidR="00905FF4" w:rsidRPr="00F32BAB" w:rsidRDefault="00905FF4">
      <w:pPr>
        <w:rPr>
          <w:szCs w:val="32"/>
        </w:rPr>
      </w:pPr>
      <w:r w:rsidRPr="00F32BAB">
        <w:rPr>
          <w:szCs w:val="32"/>
        </w:rPr>
        <w:t>I hope you do take on board this information and act promptly.</w:t>
      </w:r>
    </w:p>
    <w:p w14:paraId="0B7047EB" w14:textId="66D62DFB" w:rsidR="00905FF4" w:rsidRPr="00F32BAB" w:rsidRDefault="00905FF4">
      <w:pPr>
        <w:rPr>
          <w:szCs w:val="32"/>
        </w:rPr>
      </w:pPr>
      <w:r w:rsidRPr="00F32BAB">
        <w:rPr>
          <w:szCs w:val="32"/>
        </w:rPr>
        <w:t xml:space="preserve">-Jonathan Store on behalf of James Harris and the Holderness Harris Hotel. </w:t>
      </w:r>
    </w:p>
    <w:bookmarkEnd w:id="0"/>
    <w:p w14:paraId="629EB9C4" w14:textId="77777777" w:rsidR="00D30AE5" w:rsidRPr="00D30AE5" w:rsidRDefault="00D30AE5">
      <w:pPr>
        <w:rPr>
          <w:sz w:val="32"/>
          <w:szCs w:val="32"/>
        </w:rPr>
      </w:pPr>
    </w:p>
    <w:sectPr w:rsidR="00D30AE5" w:rsidRPr="00D30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E5"/>
    <w:rsid w:val="003421FB"/>
    <w:rsid w:val="00554954"/>
    <w:rsid w:val="00905FF4"/>
    <w:rsid w:val="00A83FB1"/>
    <w:rsid w:val="00AD09E6"/>
    <w:rsid w:val="00C5225F"/>
    <w:rsid w:val="00D30AE5"/>
    <w:rsid w:val="00F01B8F"/>
    <w:rsid w:val="00F3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7BA1"/>
  <w15:chartTrackingRefBased/>
  <w15:docId w15:val="{EBCA4CC6-1FDF-4E8C-AF9D-DA5F42BC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Store</dc:creator>
  <cp:keywords/>
  <dc:description/>
  <cp:lastModifiedBy>Katherine Williams</cp:lastModifiedBy>
  <cp:revision>3</cp:revision>
  <dcterms:created xsi:type="dcterms:W3CDTF">2020-07-13T20:46:00Z</dcterms:created>
  <dcterms:modified xsi:type="dcterms:W3CDTF">2020-07-13T20:47:00Z</dcterms:modified>
</cp:coreProperties>
</file>