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04E9D" w14:textId="77777777" w:rsidR="006F581B" w:rsidRDefault="002D0DCE" w:rsidP="001E2333">
      <w:pPr>
        <w:jc w:val="center"/>
        <w:rPr>
          <w:b/>
          <w:u w:val="single"/>
        </w:rPr>
      </w:pPr>
      <w:r w:rsidRPr="001E2333">
        <w:rPr>
          <w:b/>
          <w:u w:val="single"/>
        </w:rPr>
        <w:t>KS3 Science Summer Homework 2020</w:t>
      </w:r>
    </w:p>
    <w:p w14:paraId="4DC4E089" w14:textId="77777777" w:rsidR="0065187F" w:rsidRPr="001E2333" w:rsidRDefault="0065187F" w:rsidP="001E2333">
      <w:pPr>
        <w:jc w:val="center"/>
        <w:rPr>
          <w:b/>
          <w:u w:val="single"/>
        </w:rPr>
      </w:pPr>
    </w:p>
    <w:p w14:paraId="14E6B938" w14:textId="77777777" w:rsidR="002D0DCE" w:rsidRDefault="002D0DCE">
      <w:r>
        <w:t>Over the summer there will be lots of opportunities to take part in science events online. Below is a selection of enrichment programs you can do for homework.</w:t>
      </w:r>
    </w:p>
    <w:p w14:paraId="725C5DD3" w14:textId="77777777" w:rsidR="002D0DCE" w:rsidRPr="00CE4579" w:rsidRDefault="002D0DCE">
      <w:pPr>
        <w:rPr>
          <w:b/>
        </w:rPr>
      </w:pPr>
      <w:r w:rsidRPr="00CE4579">
        <w:rPr>
          <w:b/>
        </w:rPr>
        <w:t>The Royal Institution</w:t>
      </w:r>
    </w:p>
    <w:p w14:paraId="5C88689A" w14:textId="77777777" w:rsidR="002D0DCE" w:rsidRDefault="002D0DCE">
      <w:r>
        <w:t xml:space="preserve">Every Tuesday, 7pm – 8.30pm, there will be live streamed talks from a range of science experts online. The talks are free to watch and suitable for young adults. The </w:t>
      </w:r>
      <w:r w:rsidR="00F754A8">
        <w:t xml:space="preserve">next </w:t>
      </w:r>
      <w:r w:rsidR="00EC1FC8">
        <w:t>talk</w:t>
      </w:r>
      <w:r w:rsidR="00F754A8">
        <w:t xml:space="preserve"> will be on Tuesday 21</w:t>
      </w:r>
      <w:r w:rsidR="00F754A8" w:rsidRPr="00F754A8">
        <w:rPr>
          <w:vertAlign w:val="superscript"/>
        </w:rPr>
        <w:t>st</w:t>
      </w:r>
      <w:r w:rsidR="00F754A8">
        <w:t xml:space="preserve"> July</w:t>
      </w:r>
      <w:r>
        <w:t xml:space="preserve">. </w:t>
      </w:r>
      <w:r w:rsidRPr="002D0DCE">
        <w:t>Lucie Green will talk about the science of space weather and will investigate what instrumentation could be used to improve space weather forecasts.</w:t>
      </w:r>
      <w:r>
        <w:t xml:space="preserve"> </w:t>
      </w:r>
    </w:p>
    <w:p w14:paraId="7821CD02" w14:textId="77777777" w:rsidR="00F754A8" w:rsidRDefault="00F754A8">
      <w:r>
        <w:t xml:space="preserve">For more information, please use this link: </w:t>
      </w:r>
      <w:hyperlink r:id="rId7" w:history="1">
        <w:r>
          <w:rPr>
            <w:rStyle w:val="Hyperlink"/>
          </w:rPr>
          <w:t>https://www.rigb.org/whats-on/events-2020/july/public-space-weather</w:t>
        </w:r>
      </w:hyperlink>
    </w:p>
    <w:p w14:paraId="43C2C99A" w14:textId="77777777" w:rsidR="00F754A8" w:rsidRDefault="00F754A8"/>
    <w:p w14:paraId="22BCE6CC" w14:textId="77777777" w:rsidR="00F754A8" w:rsidRPr="00CE4579" w:rsidRDefault="00F754A8">
      <w:pPr>
        <w:rPr>
          <w:b/>
        </w:rPr>
      </w:pPr>
      <w:r w:rsidRPr="00CE4579">
        <w:rPr>
          <w:b/>
        </w:rPr>
        <w:t>The Science Museum</w:t>
      </w:r>
    </w:p>
    <w:p w14:paraId="43EEEF62" w14:textId="77777777" w:rsidR="00F754A8" w:rsidRDefault="00F754A8">
      <w:r>
        <w:t>The museum will be reopening on Wednesday 19</w:t>
      </w:r>
      <w:r w:rsidRPr="00F754A8">
        <w:rPr>
          <w:vertAlign w:val="superscript"/>
        </w:rPr>
        <w:t>th</w:t>
      </w:r>
      <w:r>
        <w:t xml:space="preserve"> August but in the meantime, why not enjoy some of the amazing games they have online. One of my favourites is a game called</w:t>
      </w:r>
      <w:r w:rsidR="00CD6842">
        <w:t xml:space="preserve"> Launchball</w:t>
      </w:r>
      <w:r>
        <w:t xml:space="preserve">, where you need to use principle </w:t>
      </w:r>
      <w:r w:rsidR="00CD6842">
        <w:t xml:space="preserve">of </w:t>
      </w:r>
      <w:r>
        <w:t xml:space="preserve">energy resources and problem solving skills to move a ball </w:t>
      </w:r>
      <w:r w:rsidR="00CD6842">
        <w:t xml:space="preserve">from its starting point to the goal. During the game, you will also learn about different types of energy. </w:t>
      </w:r>
    </w:p>
    <w:p w14:paraId="4062632F" w14:textId="77777777" w:rsidR="00CD6842" w:rsidRDefault="00CD6842">
      <w:r>
        <w:t>There are also other science game apps you can download on your devices to play. Rugged Rovers and Transmission: Information Age are particularly addictive!</w:t>
      </w:r>
    </w:p>
    <w:p w14:paraId="1983E116" w14:textId="77777777" w:rsidR="00CD6842" w:rsidRDefault="00CD6842">
      <w:r>
        <w:t xml:space="preserve">Launchball: </w:t>
      </w:r>
      <w:hyperlink r:id="rId8" w:history="1">
        <w:r>
          <w:rPr>
            <w:rStyle w:val="Hyperlink"/>
          </w:rPr>
          <w:t>https://launchball.sciencemuseum.org.uk/</w:t>
        </w:r>
      </w:hyperlink>
    </w:p>
    <w:p w14:paraId="735EC8C1" w14:textId="77777777" w:rsidR="00CD6842" w:rsidRDefault="00CD6842">
      <w:r>
        <w:t>As well as science games, you can take virtual tours of the galleries online.</w:t>
      </w:r>
    </w:p>
    <w:p w14:paraId="1648840F" w14:textId="77777777" w:rsidR="00CE4579" w:rsidRDefault="00CE4579">
      <w:r>
        <w:t xml:space="preserve">Virtual tours: </w:t>
      </w:r>
      <w:hyperlink r:id="rId9" w:history="1">
        <w:r>
          <w:rPr>
            <w:rStyle w:val="Hyperlink"/>
          </w:rPr>
          <w:t>https://www.sciencemuseum.org.uk/virtual-tour-science-museum</w:t>
        </w:r>
      </w:hyperlink>
    </w:p>
    <w:p w14:paraId="76FEF54F" w14:textId="77777777" w:rsidR="00CD6842" w:rsidRDefault="00CD6842">
      <w:r>
        <w:t xml:space="preserve">There are a lot of resources such as videos and 3D models for online learning at home on the museums website but the Kitchen Science </w:t>
      </w:r>
      <w:r w:rsidR="00CE4579">
        <w:t>document provides safe and interesting experiments you can do at home. Click on the link below to have a look.</w:t>
      </w:r>
    </w:p>
    <w:p w14:paraId="2E15CAF1" w14:textId="77777777" w:rsidR="00CE4579" w:rsidRDefault="00CE4579">
      <w:r>
        <w:t xml:space="preserve">Kitchen Science: </w:t>
      </w:r>
      <w:hyperlink r:id="rId10" w:history="1">
        <w:r>
          <w:rPr>
            <w:rStyle w:val="Hyperlink"/>
          </w:rPr>
          <w:t>https://learning.sciencemuseumgroup.org.uk/wp-content/uploads/2017/09/Kitchen-science.pdf</w:t>
        </w:r>
      </w:hyperlink>
    </w:p>
    <w:p w14:paraId="1517411E" w14:textId="77777777" w:rsidR="00CE4579" w:rsidRDefault="00CE4579"/>
    <w:p w14:paraId="3829CCE7" w14:textId="77777777" w:rsidR="00CE4579" w:rsidRPr="001E2333" w:rsidRDefault="00CE4579">
      <w:pPr>
        <w:rPr>
          <w:b/>
        </w:rPr>
      </w:pPr>
      <w:r w:rsidRPr="001E2333">
        <w:rPr>
          <w:b/>
        </w:rPr>
        <w:t>The Natural History Museum</w:t>
      </w:r>
    </w:p>
    <w:p w14:paraId="36A68BD1" w14:textId="77777777" w:rsidR="00CE4579" w:rsidRDefault="00CE4579" w:rsidP="00CE4579">
      <w:r>
        <w:t>Hang out with the Nature Live Online team every Tuesday at 1</w:t>
      </w:r>
      <w:r w:rsidR="00EC1FC8">
        <w:t>2.00pm and Friday at 10.30am</w:t>
      </w:r>
      <w:r>
        <w:t xml:space="preserve"> for interactive talks featuring topical discussions with our scientists and cutting-edge research.</w:t>
      </w:r>
      <w:r w:rsidR="00EC1FC8">
        <w:t xml:space="preserve"> </w:t>
      </w:r>
      <w:r>
        <w:t>From meteorites to mammoths, evolution to the climate crisis, Nature Live Online is a great way to explore the natural world.</w:t>
      </w:r>
    </w:p>
    <w:p w14:paraId="2E4E98DC" w14:textId="77777777" w:rsidR="00EC1FC8" w:rsidRDefault="00EC1FC8" w:rsidP="00CE4579">
      <w:r>
        <w:t>The next talk will be on Tuesday 21</w:t>
      </w:r>
      <w:r w:rsidRPr="00EC1FC8">
        <w:rPr>
          <w:vertAlign w:val="superscript"/>
        </w:rPr>
        <w:t>st</w:t>
      </w:r>
      <w:r>
        <w:t xml:space="preserve"> July, 12pm - 12.45pm, from researcher </w:t>
      </w:r>
      <w:r w:rsidRPr="00EC1FC8">
        <w:t>Juan Camilo Chacón-Duque</w:t>
      </w:r>
      <w:r>
        <w:t xml:space="preserve"> about The Spectacled Bear, </w:t>
      </w:r>
      <w:r w:rsidRPr="00EC1FC8">
        <w:t>the only surviving native species of bear in South America</w:t>
      </w:r>
      <w:r>
        <w:t>.</w:t>
      </w:r>
    </w:p>
    <w:p w14:paraId="184AF1C9" w14:textId="77777777" w:rsidR="00EC1FC8" w:rsidRDefault="00EC1FC8" w:rsidP="00CE4579">
      <w:r>
        <w:t xml:space="preserve">For more information, please use this link: </w:t>
      </w:r>
      <w:hyperlink r:id="rId11" w:history="1">
        <w:r>
          <w:rPr>
            <w:rStyle w:val="Hyperlink"/>
          </w:rPr>
          <w:t>https://www.nhm.ac.uk/events/nature-live-online-the-spectacled-bear.html</w:t>
        </w:r>
      </w:hyperlink>
    </w:p>
    <w:p w14:paraId="0E2A78E6" w14:textId="77777777" w:rsidR="00EC1FC8" w:rsidRDefault="00EC1FC8" w:rsidP="00CE4579"/>
    <w:p w14:paraId="0E6CD0F8" w14:textId="77777777" w:rsidR="00EC1FC8" w:rsidRDefault="00EC1FC8" w:rsidP="00CE4579">
      <w:r>
        <w:t>The museum also offers virtual tours of its galleries with some narrated by Sir David Attenborough.</w:t>
      </w:r>
      <w:r w:rsidR="001E2333">
        <w:t xml:space="preserve"> Click on the link below for more information.</w:t>
      </w:r>
    </w:p>
    <w:p w14:paraId="7F998385" w14:textId="63083632" w:rsidR="001E2333" w:rsidRDefault="001E2333" w:rsidP="00CE4579">
      <w:r>
        <w:t xml:space="preserve">Virtual tours: </w:t>
      </w:r>
      <w:hyperlink r:id="rId12" w:history="1">
        <w:r>
          <w:rPr>
            <w:rStyle w:val="Hyperlink"/>
          </w:rPr>
          <w:t>https://www.nhm.ac.uk/visit/virtual-museum.html</w:t>
        </w:r>
      </w:hyperlink>
    </w:p>
    <w:p w14:paraId="4D140EA7" w14:textId="320D86DC" w:rsidR="000D3906" w:rsidRDefault="000D3906" w:rsidP="00CE4579"/>
    <w:p w14:paraId="4BFB76D8" w14:textId="5F10C50E" w:rsidR="000D3906" w:rsidRPr="002A4904" w:rsidRDefault="000D3906" w:rsidP="00CE4579">
      <w:pPr>
        <w:rPr>
          <w:b/>
        </w:rPr>
      </w:pPr>
      <w:r w:rsidRPr="002A4904">
        <w:rPr>
          <w:b/>
        </w:rPr>
        <w:t>NASA</w:t>
      </w:r>
    </w:p>
    <w:p w14:paraId="21649D2E" w14:textId="6F881491" w:rsidR="000D3906" w:rsidRDefault="000D3906" w:rsidP="000D3906">
      <w:r>
        <w:t>NASA events are always free to watch online and all launches and landings are posted on their we</w:t>
      </w:r>
      <w:r w:rsidR="00516EC8">
        <w:t>bsite. The next mission</w:t>
      </w:r>
      <w:r>
        <w:t xml:space="preserve"> on Thurs</w:t>
      </w:r>
      <w:r w:rsidR="00516EC8">
        <w:t>day 23</w:t>
      </w:r>
      <w:r w:rsidR="00516EC8" w:rsidRPr="00516EC8">
        <w:rPr>
          <w:vertAlign w:val="superscript"/>
        </w:rPr>
        <w:t>rd</w:t>
      </w:r>
      <w:r w:rsidR="00516EC8">
        <w:t xml:space="preserve"> July, 10:26 am EDT – (this is 3.26pm in the UK) will see the l</w:t>
      </w:r>
      <w:r>
        <w:t>aunch of Russian Progress 76 Cargo Craft to the Space Station</w:t>
      </w:r>
      <w:r w:rsidR="00516EC8">
        <w:t xml:space="preserve">. </w:t>
      </w:r>
      <w:r>
        <w:t>The Progress craft will carry supplies to the International Space Station. NAS</w:t>
      </w:r>
      <w:r w:rsidR="00516EC8">
        <w:t xml:space="preserve">A TV coverage starts at 10 am </w:t>
      </w:r>
      <w:r>
        <w:t>EDT</w:t>
      </w:r>
      <w:r w:rsidR="00516EC8">
        <w:t xml:space="preserve"> (3pm, UK)</w:t>
      </w:r>
      <w:r>
        <w:t xml:space="preserve">. Docking is </w:t>
      </w:r>
      <w:r w:rsidR="00516EC8">
        <w:t>scheduled for 1:47pm</w:t>
      </w:r>
      <w:r>
        <w:t xml:space="preserve"> EDT</w:t>
      </w:r>
      <w:r w:rsidR="00516EC8">
        <w:t xml:space="preserve"> (6.47pm, UK).</w:t>
      </w:r>
    </w:p>
    <w:p w14:paraId="5289FCEE" w14:textId="1A07BEC1" w:rsidR="00516EC8" w:rsidRDefault="00516EC8" w:rsidP="000D3906">
      <w:r>
        <w:t>For more live NASA event</w:t>
      </w:r>
      <w:r w:rsidR="00C173E6">
        <w:t>s</w:t>
      </w:r>
      <w:bookmarkStart w:id="0" w:name="_GoBack"/>
      <w:bookmarkEnd w:id="0"/>
      <w:r>
        <w:t xml:space="preserve">, click on this link: </w:t>
      </w:r>
      <w:hyperlink r:id="rId13" w:history="1">
        <w:r w:rsidR="002A4904">
          <w:rPr>
            <w:rStyle w:val="Hyperlink"/>
          </w:rPr>
          <w:t>https://www.nasa.gov/launchschedule/</w:t>
        </w:r>
      </w:hyperlink>
      <w:r w:rsidR="002A4904">
        <w:t xml:space="preserve"> </w:t>
      </w:r>
    </w:p>
    <w:p w14:paraId="3F5785D2" w14:textId="77777777" w:rsidR="001E2333" w:rsidRDefault="001E2333" w:rsidP="00CE4579"/>
    <w:p w14:paraId="1BB5908C" w14:textId="77777777" w:rsidR="001E2333" w:rsidRPr="001E2333" w:rsidRDefault="001E2333" w:rsidP="00CE4579">
      <w:pPr>
        <w:rPr>
          <w:b/>
        </w:rPr>
      </w:pPr>
      <w:r w:rsidRPr="001E2333">
        <w:rPr>
          <w:b/>
        </w:rPr>
        <w:t>Seneca Learning</w:t>
      </w:r>
    </w:p>
    <w:p w14:paraId="1F771ABC" w14:textId="77777777" w:rsidR="001E2333" w:rsidRDefault="001E2333" w:rsidP="00CE4579">
      <w:r>
        <w:t>This free online platform provides revision activities to support learning over a range of subjects. It is free to use and easy to use on mobiles and tablets. We have had positive reviews from pupils who currently use it and it’s also possible to link your child’s account to their teacher so they can see their progress.</w:t>
      </w:r>
    </w:p>
    <w:p w14:paraId="374969E6" w14:textId="77777777" w:rsidR="00CE4579" w:rsidRDefault="001E2333">
      <w:r>
        <w:t xml:space="preserve">Seneca Learning: </w:t>
      </w:r>
      <w:hyperlink r:id="rId14" w:history="1">
        <w:r>
          <w:rPr>
            <w:rStyle w:val="Hyperlink"/>
          </w:rPr>
          <w:t>https://senecalearning.com/en-GB/</w:t>
        </w:r>
      </w:hyperlink>
    </w:p>
    <w:p w14:paraId="167080F6" w14:textId="77777777" w:rsidR="001E2333" w:rsidRDefault="001E2333"/>
    <w:p w14:paraId="75102020" w14:textId="77777777" w:rsidR="00CD6842" w:rsidRDefault="001E2333">
      <w:pPr>
        <w:rPr>
          <w:b/>
        </w:rPr>
      </w:pPr>
      <w:r>
        <w:rPr>
          <w:b/>
        </w:rPr>
        <w:t>Hand In</w:t>
      </w:r>
    </w:p>
    <w:p w14:paraId="06AD65C3" w14:textId="77777777" w:rsidR="0065187F" w:rsidRDefault="001E2333">
      <w:r>
        <w:t xml:space="preserve">We have made resources available on Hand In for pupils to access at home. This includes GCSE checklists, textbooks and revision mind map templates. </w:t>
      </w:r>
      <w:r w:rsidR="0065187F">
        <w:t>For</w:t>
      </w:r>
      <w:r>
        <w:t xml:space="preserve"> students in Year 9, this </w:t>
      </w:r>
      <w:r w:rsidR="0065187F">
        <w:t>is a good resource for you to use over summer to revise the GCSE content you have been taught this year. Use your login for access.</w:t>
      </w:r>
    </w:p>
    <w:p w14:paraId="4525A050" w14:textId="77777777" w:rsidR="0065187F" w:rsidRDefault="0065187F">
      <w:r>
        <w:t xml:space="preserve">Hand In: </w:t>
      </w:r>
      <w:hyperlink r:id="rId15" w:history="1">
        <w:r>
          <w:rPr>
            <w:rStyle w:val="Hyperlink"/>
          </w:rPr>
          <w:t>https://foresthillschool.handin.co.uk/handin/</w:t>
        </w:r>
      </w:hyperlink>
    </w:p>
    <w:p w14:paraId="4F83F8ED" w14:textId="739CF9DC" w:rsidR="001E2333" w:rsidRDefault="0065187F">
      <w:r>
        <w:t xml:space="preserve"> </w:t>
      </w:r>
    </w:p>
    <w:p w14:paraId="682A5179" w14:textId="112F9630" w:rsidR="002A4904" w:rsidRDefault="002A4904"/>
    <w:p w14:paraId="69A17711" w14:textId="6DABE88E" w:rsidR="002A4904" w:rsidRDefault="002A4904">
      <w:r>
        <w:t xml:space="preserve">If you take part in any science events over the summer email me with an account of your experiences. You can also send in photos </w:t>
      </w:r>
      <w:r w:rsidR="00F4144D">
        <w:t>which will put on display in September 2020.</w:t>
      </w:r>
    </w:p>
    <w:p w14:paraId="77057410" w14:textId="672D9419" w:rsidR="00F4144D" w:rsidRDefault="00F4144D"/>
    <w:p w14:paraId="5A97647D" w14:textId="4A74F1E3" w:rsidR="00F4144D" w:rsidRDefault="00F4144D">
      <w:r>
        <w:t>Have a brilliant summer and stay safe,</w:t>
      </w:r>
    </w:p>
    <w:p w14:paraId="03707CB1" w14:textId="22FCF101" w:rsidR="00F4144D" w:rsidRDefault="00F4144D">
      <w:r>
        <w:t>Ms Edmund</w:t>
      </w:r>
    </w:p>
    <w:p w14:paraId="5CB67141" w14:textId="57C44E12" w:rsidR="00F4144D" w:rsidRPr="00F4144D" w:rsidRDefault="00F4144D">
      <w:pPr>
        <w:rPr>
          <w:sz w:val="14"/>
        </w:rPr>
      </w:pPr>
      <w:r w:rsidRPr="00F4144D">
        <w:rPr>
          <w:sz w:val="14"/>
        </w:rPr>
        <w:t>Acting Head of Faculty, Science &amp; Computer Science</w:t>
      </w:r>
    </w:p>
    <w:sectPr w:rsidR="00F4144D" w:rsidRPr="00F4144D" w:rsidSect="00CE457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CE"/>
    <w:rsid w:val="000D3906"/>
    <w:rsid w:val="001E2333"/>
    <w:rsid w:val="002A4904"/>
    <w:rsid w:val="002D0DCE"/>
    <w:rsid w:val="00516EC8"/>
    <w:rsid w:val="0065187F"/>
    <w:rsid w:val="006F581B"/>
    <w:rsid w:val="00C173E6"/>
    <w:rsid w:val="00CD6842"/>
    <w:rsid w:val="00CE4579"/>
    <w:rsid w:val="00EC1FC8"/>
    <w:rsid w:val="00F4144D"/>
    <w:rsid w:val="00F75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39D1"/>
  <w15:chartTrackingRefBased/>
  <w15:docId w15:val="{A40120BA-468D-421D-8BA7-639EC2AD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ball.sciencemuseum.org.uk/" TargetMode="External"/><Relationship Id="rId13" Type="http://schemas.openxmlformats.org/officeDocument/2006/relationships/hyperlink" Target="https://www.nasa.gov/launchschedule/" TargetMode="External"/><Relationship Id="rId3" Type="http://schemas.openxmlformats.org/officeDocument/2006/relationships/customXml" Target="../customXml/item3.xml"/><Relationship Id="rId7" Type="http://schemas.openxmlformats.org/officeDocument/2006/relationships/hyperlink" Target="https://www.rigb.org/whats-on/events-2020/july/public-space-weather" TargetMode="External"/><Relationship Id="rId12" Type="http://schemas.openxmlformats.org/officeDocument/2006/relationships/hyperlink" Target="https://www.nhm.ac.uk/visit/virtual-muse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m.ac.uk/events/nature-live-online-the-spectacled-bear.html" TargetMode="External"/><Relationship Id="rId5" Type="http://schemas.openxmlformats.org/officeDocument/2006/relationships/settings" Target="settings.xml"/><Relationship Id="rId15" Type="http://schemas.openxmlformats.org/officeDocument/2006/relationships/hyperlink" Target="https://foresthillschool.handin.co.uk/handin/" TargetMode="External"/><Relationship Id="rId10" Type="http://schemas.openxmlformats.org/officeDocument/2006/relationships/hyperlink" Target="https://learning.sciencemuseumgroup.org.uk/wp-content/uploads/2017/09/Kitchen-science.pdf" TargetMode="External"/><Relationship Id="rId4" Type="http://schemas.openxmlformats.org/officeDocument/2006/relationships/styles" Target="styles.xml"/><Relationship Id="rId9" Type="http://schemas.openxmlformats.org/officeDocument/2006/relationships/hyperlink" Target="https://www.sciencemuseum.org.uk/virtual-tour-science-museum" TargetMode="External"/><Relationship Id="rId14" Type="http://schemas.openxmlformats.org/officeDocument/2006/relationships/hyperlink" Target="https://senecalearning.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A5AEC5EC81F479B96B2B1C450797A" ma:contentTypeVersion="33" ma:contentTypeDescription="Create a new document." ma:contentTypeScope="" ma:versionID="9cb6255eaba992a0cf0d634102c3317b">
  <xsd:schema xmlns:xsd="http://www.w3.org/2001/XMLSchema" xmlns:xs="http://www.w3.org/2001/XMLSchema" xmlns:p="http://schemas.microsoft.com/office/2006/metadata/properties" xmlns:ns3="df895b04-3004-45ff-8181-c28274b7f5c0" xmlns:ns4="f9860e6a-01e5-40a4-93a4-f7af48885520" targetNamespace="http://schemas.microsoft.com/office/2006/metadata/properties" ma:root="true" ma:fieldsID="d4929c19b954210edf55ef1a7543df85" ns3:_="" ns4:_="">
    <xsd:import namespace="df895b04-3004-45ff-8181-c28274b7f5c0"/>
    <xsd:import namespace="f9860e6a-01e5-40a4-93a4-f7af488855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95b04-3004-45ff-8181-c28274b7f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860e6a-01e5-40a4-93a4-f7af488855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df895b04-3004-45ff-8181-c28274b7f5c0" xsi:nil="true"/>
    <CultureName xmlns="df895b04-3004-45ff-8181-c28274b7f5c0" xsi:nil="true"/>
    <Students xmlns="df895b04-3004-45ff-8181-c28274b7f5c0">
      <UserInfo>
        <DisplayName/>
        <AccountId xsi:nil="true"/>
        <AccountType/>
      </UserInfo>
    </Students>
    <Student_Groups xmlns="df895b04-3004-45ff-8181-c28274b7f5c0">
      <UserInfo>
        <DisplayName/>
        <AccountId xsi:nil="true"/>
        <AccountType/>
      </UserInfo>
    </Student_Groups>
    <Templates xmlns="df895b04-3004-45ff-8181-c28274b7f5c0" xsi:nil="true"/>
    <AppVersion xmlns="df895b04-3004-45ff-8181-c28274b7f5c0" xsi:nil="true"/>
    <LMS_Mappings xmlns="df895b04-3004-45ff-8181-c28274b7f5c0" xsi:nil="true"/>
    <IsNotebookLocked xmlns="df895b04-3004-45ff-8181-c28274b7f5c0" xsi:nil="true"/>
    <FolderType xmlns="df895b04-3004-45ff-8181-c28274b7f5c0" xsi:nil="true"/>
    <Teachers xmlns="df895b04-3004-45ff-8181-c28274b7f5c0">
      <UserInfo>
        <DisplayName/>
        <AccountId xsi:nil="true"/>
        <AccountType/>
      </UserInfo>
    </Teachers>
    <Distribution_Groups xmlns="df895b04-3004-45ff-8181-c28274b7f5c0" xsi:nil="true"/>
    <Self_Registration_Enabled xmlns="df895b04-3004-45ff-8181-c28274b7f5c0" xsi:nil="true"/>
    <Has_Teacher_Only_SectionGroup xmlns="df895b04-3004-45ff-8181-c28274b7f5c0" xsi:nil="true"/>
    <Math_Settings xmlns="df895b04-3004-45ff-8181-c28274b7f5c0" xsi:nil="true"/>
    <TeamsChannelId xmlns="df895b04-3004-45ff-8181-c28274b7f5c0" xsi:nil="true"/>
    <Invited_Students xmlns="df895b04-3004-45ff-8181-c28274b7f5c0" xsi:nil="true"/>
    <Owner xmlns="df895b04-3004-45ff-8181-c28274b7f5c0">
      <UserInfo>
        <DisplayName/>
        <AccountId xsi:nil="true"/>
        <AccountType/>
      </UserInfo>
    </Owner>
    <DefaultSectionNames xmlns="df895b04-3004-45ff-8181-c28274b7f5c0" xsi:nil="true"/>
    <Is_Collaboration_Space_Locked xmlns="df895b04-3004-45ff-8181-c28274b7f5c0" xsi:nil="true"/>
    <Invited_Teachers xmlns="df895b04-3004-45ff-8181-c28274b7f5c0" xsi:nil="true"/>
  </documentManagement>
</p:properties>
</file>

<file path=customXml/itemProps1.xml><?xml version="1.0" encoding="utf-8"?>
<ds:datastoreItem xmlns:ds="http://schemas.openxmlformats.org/officeDocument/2006/customXml" ds:itemID="{76895D5E-10D3-4F42-B81A-1C19E50A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95b04-3004-45ff-8181-c28274b7f5c0"/>
    <ds:schemaRef ds:uri="f9860e6a-01e5-40a4-93a4-f7af48885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9F91D-AF5D-43C7-A64D-9C998FD8A7BF}">
  <ds:schemaRefs>
    <ds:schemaRef ds:uri="http://schemas.microsoft.com/sharepoint/v3/contenttype/forms"/>
  </ds:schemaRefs>
</ds:datastoreItem>
</file>

<file path=customXml/itemProps3.xml><?xml version="1.0" encoding="utf-8"?>
<ds:datastoreItem xmlns:ds="http://schemas.openxmlformats.org/officeDocument/2006/customXml" ds:itemID="{7EACB40B-21D1-46C2-BD9D-20F7DCB92F74}">
  <ds:schemaRefs>
    <ds:schemaRef ds:uri="http://purl.org/dc/elements/1.1/"/>
    <ds:schemaRef ds:uri="http://schemas.microsoft.com/office/2006/metadata/properties"/>
    <ds:schemaRef ds:uri="df895b04-3004-45ff-8181-c28274b7f5c0"/>
    <ds:schemaRef ds:uri="http://purl.org/dc/terms/"/>
    <ds:schemaRef ds:uri="http://schemas.openxmlformats.org/package/2006/metadata/core-properties"/>
    <ds:schemaRef ds:uri="http://schemas.microsoft.com/office/2006/documentManagement/types"/>
    <ds:schemaRef ds:uri="f9860e6a-01e5-40a4-93a4-f7af4888552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Edmund</dc:creator>
  <cp:keywords/>
  <dc:description/>
  <cp:lastModifiedBy>Nichole Edmund</cp:lastModifiedBy>
  <cp:revision>3</cp:revision>
  <dcterms:created xsi:type="dcterms:W3CDTF">2020-07-14T10:43:00Z</dcterms:created>
  <dcterms:modified xsi:type="dcterms:W3CDTF">2020-07-14T13:46:00Z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0x0101003F7A5AEC5EC81F479B96B2B1C450797A</vt:lpwstr>
  </property>
</Properties>
</file>