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19BB5" w14:textId="77777777" w:rsidR="00822C16" w:rsidRPr="00822C16" w:rsidRDefault="00822C16" w:rsidP="00822C16">
      <w:pPr>
        <w:rPr>
          <w:bCs/>
          <w:sz w:val="24"/>
          <w:szCs w:val="32"/>
        </w:rPr>
      </w:pPr>
      <w:bookmarkStart w:id="0" w:name="_GoBack"/>
      <w:r w:rsidRPr="00822C16">
        <w:rPr>
          <w:bCs/>
          <w:sz w:val="24"/>
          <w:szCs w:val="32"/>
        </w:rPr>
        <w:t>Dear Government,</w:t>
      </w:r>
    </w:p>
    <w:p w14:paraId="68BF42D2" w14:textId="77777777" w:rsidR="00822C16" w:rsidRPr="00822C16" w:rsidRDefault="00822C16" w:rsidP="00822C16">
      <w:pPr>
        <w:rPr>
          <w:bCs/>
          <w:sz w:val="24"/>
          <w:szCs w:val="32"/>
        </w:rPr>
      </w:pPr>
      <w:r w:rsidRPr="00822C16">
        <w:rPr>
          <w:bCs/>
          <w:sz w:val="24"/>
          <w:szCs w:val="32"/>
        </w:rPr>
        <w:t>I have grown up and lived next to the Holderness coast, my life has been full of happiness and I have had amazing experiences in here, however, the coastline keeps eroding and it is getting dangerously close to my home. I am asking for your support because only you can help me and everyone else living in this area from having to evacuate and lose the place where we have lived all our lives.</w:t>
      </w:r>
    </w:p>
    <w:p w14:paraId="0C736ADA" w14:textId="77777777" w:rsidR="00822C16" w:rsidRPr="00822C16" w:rsidRDefault="00822C16" w:rsidP="00822C16">
      <w:pPr>
        <w:rPr>
          <w:bCs/>
          <w:sz w:val="24"/>
          <w:szCs w:val="32"/>
        </w:rPr>
      </w:pPr>
      <w:r w:rsidRPr="00822C16">
        <w:rPr>
          <w:bCs/>
          <w:sz w:val="24"/>
          <w:szCs w:val="32"/>
        </w:rPr>
        <w:t>A green area with a nearby beach/ coast was what I saw when I was young, now, it’s a very close by wrecked coastline that keeps eroding closer and closer, me and everyone else are worried we have to leave our homes and all the memories we’ve gathered over the years.</w:t>
      </w:r>
    </w:p>
    <w:p w14:paraId="42D6EAA3" w14:textId="77777777" w:rsidR="00822C16" w:rsidRPr="00822C16" w:rsidRDefault="00822C16" w:rsidP="00822C16">
      <w:pPr>
        <w:rPr>
          <w:bCs/>
          <w:sz w:val="24"/>
          <w:szCs w:val="32"/>
        </w:rPr>
      </w:pPr>
      <w:r w:rsidRPr="00822C16">
        <w:rPr>
          <w:bCs/>
          <w:sz w:val="24"/>
          <w:szCs w:val="32"/>
        </w:rPr>
        <w:t xml:space="preserve">We believe that you can helps us by building some defences which can be a tiny bit expensive, too you’re the government, </w:t>
      </w:r>
      <w:proofErr w:type="spellStart"/>
      <w:r w:rsidRPr="00822C16">
        <w:rPr>
          <w:bCs/>
          <w:sz w:val="24"/>
          <w:szCs w:val="32"/>
        </w:rPr>
        <w:t>its</w:t>
      </w:r>
      <w:proofErr w:type="spellEnd"/>
      <w:r w:rsidRPr="00822C16">
        <w:rPr>
          <w:bCs/>
          <w:sz w:val="24"/>
          <w:szCs w:val="32"/>
        </w:rPr>
        <w:t xml:space="preserve"> your job to keep us safe and happy!</w:t>
      </w:r>
    </w:p>
    <w:p w14:paraId="49F446F5" w14:textId="77777777" w:rsidR="00822C16" w:rsidRPr="00822C16" w:rsidRDefault="00822C16" w:rsidP="00822C16">
      <w:pPr>
        <w:rPr>
          <w:bCs/>
          <w:sz w:val="24"/>
          <w:szCs w:val="32"/>
        </w:rPr>
      </w:pPr>
      <w:r w:rsidRPr="00822C16">
        <w:rPr>
          <w:bCs/>
          <w:sz w:val="24"/>
          <w:szCs w:val="32"/>
        </w:rPr>
        <w:t>Here is what you can do:</w:t>
      </w:r>
    </w:p>
    <w:p w14:paraId="3B52F361" w14:textId="77777777" w:rsidR="00822C16" w:rsidRPr="00822C16" w:rsidRDefault="00822C16" w:rsidP="00822C16">
      <w:pPr>
        <w:rPr>
          <w:bCs/>
          <w:sz w:val="24"/>
          <w:szCs w:val="32"/>
        </w:rPr>
      </w:pPr>
      <w:r w:rsidRPr="00822C16">
        <w:rPr>
          <w:bCs/>
          <w:sz w:val="24"/>
          <w:szCs w:val="32"/>
        </w:rPr>
        <w:t>Build a sea wall, this will absorb the water energy so that the coast doesn’t erode and even prevents coastal flooding! Most of the sea walls will not need to be curved (as curved ones deflect the energy instead of absorbing) so this is well worth the money, it will probably only need to be replaced every few years or so.</w:t>
      </w:r>
    </w:p>
    <w:p w14:paraId="784FA9ED" w14:textId="77777777" w:rsidR="00822C16" w:rsidRPr="00822C16" w:rsidRDefault="00822C16" w:rsidP="00822C16">
      <w:pPr>
        <w:rPr>
          <w:bCs/>
          <w:sz w:val="24"/>
          <w:szCs w:val="32"/>
        </w:rPr>
      </w:pPr>
      <w:r w:rsidRPr="00822C16">
        <w:rPr>
          <w:bCs/>
          <w:sz w:val="24"/>
          <w:szCs w:val="32"/>
        </w:rPr>
        <w:t xml:space="preserve">You can also pile up large boulders on the beach, which will also work, it is cheaper </w:t>
      </w:r>
      <w:proofErr w:type="spellStart"/>
      <w:r w:rsidRPr="00822C16">
        <w:rPr>
          <w:bCs/>
          <w:sz w:val="24"/>
          <w:szCs w:val="32"/>
        </w:rPr>
        <w:t>tan</w:t>
      </w:r>
      <w:proofErr w:type="spellEnd"/>
      <w:r w:rsidRPr="00822C16">
        <w:rPr>
          <w:bCs/>
          <w:sz w:val="24"/>
          <w:szCs w:val="32"/>
        </w:rPr>
        <w:t xml:space="preserve"> the sea wall and we will all make sure we are careful around the beach if you decide to choose this option.</w:t>
      </w:r>
    </w:p>
    <w:p w14:paraId="2336D333" w14:textId="77777777" w:rsidR="00822C16" w:rsidRPr="00822C16" w:rsidRDefault="00822C16" w:rsidP="00822C16">
      <w:pPr>
        <w:rPr>
          <w:bCs/>
          <w:sz w:val="24"/>
          <w:szCs w:val="32"/>
        </w:rPr>
      </w:pPr>
      <w:r w:rsidRPr="00822C16">
        <w:rPr>
          <w:bCs/>
          <w:sz w:val="24"/>
          <w:szCs w:val="32"/>
        </w:rPr>
        <w:t>We hope that we have made you realise why you need to help us and hope to hear back from you.</w:t>
      </w:r>
    </w:p>
    <w:p w14:paraId="095106CD" w14:textId="77777777" w:rsidR="00822C16" w:rsidRPr="00822C16" w:rsidRDefault="00822C16" w:rsidP="00822C16">
      <w:pPr>
        <w:rPr>
          <w:bCs/>
          <w:sz w:val="24"/>
          <w:szCs w:val="32"/>
        </w:rPr>
      </w:pPr>
      <w:r w:rsidRPr="00822C16">
        <w:rPr>
          <w:bCs/>
          <w:sz w:val="24"/>
          <w:szCs w:val="32"/>
        </w:rPr>
        <w:t xml:space="preserve">Sincerely, </w:t>
      </w:r>
    </w:p>
    <w:p w14:paraId="047E8D97" w14:textId="77777777" w:rsidR="00822C16" w:rsidRPr="00822C16" w:rsidRDefault="00822C16" w:rsidP="00822C16">
      <w:pPr>
        <w:rPr>
          <w:bCs/>
          <w:sz w:val="24"/>
          <w:szCs w:val="32"/>
        </w:rPr>
      </w:pPr>
      <w:r w:rsidRPr="00822C16">
        <w:rPr>
          <w:bCs/>
          <w:sz w:val="24"/>
          <w:szCs w:val="32"/>
        </w:rPr>
        <w:t>Luis Cardoso</w:t>
      </w:r>
    </w:p>
    <w:bookmarkEnd w:id="0"/>
    <w:p w14:paraId="629EB9C4" w14:textId="77777777" w:rsidR="00D30AE5" w:rsidRPr="00822C16" w:rsidRDefault="00D30AE5" w:rsidP="00822C16"/>
    <w:sectPr w:rsidR="00D30AE5" w:rsidRPr="00822C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AE5"/>
    <w:rsid w:val="003421FB"/>
    <w:rsid w:val="00554954"/>
    <w:rsid w:val="00822C16"/>
    <w:rsid w:val="00905FF4"/>
    <w:rsid w:val="00A83FB1"/>
    <w:rsid w:val="00AD09E6"/>
    <w:rsid w:val="00C5225F"/>
    <w:rsid w:val="00D30AE5"/>
    <w:rsid w:val="00F01B8F"/>
    <w:rsid w:val="00F32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17BA1"/>
  <w15:chartTrackingRefBased/>
  <w15:docId w15:val="{EBCA4CC6-1FDF-4E8C-AF9D-DA5F42BC9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88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Store</dc:creator>
  <cp:keywords/>
  <dc:description/>
  <cp:lastModifiedBy>Katherine Williams</cp:lastModifiedBy>
  <cp:revision>2</cp:revision>
  <dcterms:created xsi:type="dcterms:W3CDTF">2020-07-13T21:16:00Z</dcterms:created>
  <dcterms:modified xsi:type="dcterms:W3CDTF">2020-07-13T21:16:00Z</dcterms:modified>
</cp:coreProperties>
</file>