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54" w:rsidRPr="003A6354" w:rsidRDefault="003A6354" w:rsidP="003A6354">
      <w:r w:rsidRPr="003A6354">
        <w:t>Dear Environmental Agency,</w:t>
      </w:r>
    </w:p>
    <w:p w:rsidR="003A6354" w:rsidRPr="003A6354" w:rsidRDefault="003A6354" w:rsidP="003A6354">
      <w:r w:rsidRPr="003A6354">
        <w:t>My wife and I have lived on the coast for over 50 years and now our way of life is being threatened</w:t>
      </w:r>
    </w:p>
    <w:p w:rsidR="003A6354" w:rsidRPr="003A6354" w:rsidRDefault="003A6354" w:rsidP="003A6354">
      <w:proofErr w:type="gramStart"/>
      <w:r w:rsidRPr="003A6354">
        <w:t>by</w:t>
      </w:r>
      <w:proofErr w:type="gramEnd"/>
      <w:r w:rsidRPr="003A6354">
        <w:t xml:space="preserve"> the monstrosity called coastal erosion. Our family has lived here for centuries.</w:t>
      </w:r>
    </w:p>
    <w:p w:rsidR="003A6354" w:rsidRPr="003A6354" w:rsidRDefault="003A6354" w:rsidP="003A6354">
      <w:r w:rsidRPr="003A6354">
        <w:t>I believe the best solution would be to build rock armour to stop our house and our neighbours</w:t>
      </w:r>
    </w:p>
    <w:p w:rsidR="003A6354" w:rsidRPr="003A6354" w:rsidRDefault="003A6354" w:rsidP="003A6354">
      <w:proofErr w:type="gramStart"/>
      <w:r w:rsidRPr="003A6354">
        <w:t>houses</w:t>
      </w:r>
      <w:proofErr w:type="gramEnd"/>
      <w:r w:rsidRPr="003A6354">
        <w:t xml:space="preserve"> from falling into the sea. I believe that a rock armour would be the right choice because it's</w:t>
      </w:r>
    </w:p>
    <w:p w:rsidR="003A6354" w:rsidRPr="003A6354" w:rsidRDefault="003A6354" w:rsidP="003A6354">
      <w:proofErr w:type="gramStart"/>
      <w:r w:rsidRPr="003A6354">
        <w:t>cheaper</w:t>
      </w:r>
      <w:proofErr w:type="gramEnd"/>
      <w:r w:rsidRPr="003A6354">
        <w:t xml:space="preserve"> than a sea wall. Rock armour absorbs the impact whereas a sea wall just deflects, therefore it will also allow the natural formation of a beach. Unlike </w:t>
      </w:r>
      <w:proofErr w:type="spellStart"/>
      <w:r w:rsidRPr="003A6354">
        <w:t>groynes</w:t>
      </w:r>
      <w:proofErr w:type="spellEnd"/>
      <w:r w:rsidRPr="003A6354">
        <w:t>, rock armour doesn't</w:t>
      </w:r>
    </w:p>
    <w:p w:rsidR="003A6354" w:rsidRPr="003A6354" w:rsidRDefault="003A6354" w:rsidP="003A6354">
      <w:proofErr w:type="gramStart"/>
      <w:r w:rsidRPr="003A6354">
        <w:t>need</w:t>
      </w:r>
      <w:proofErr w:type="gramEnd"/>
      <w:r w:rsidRPr="003A6354">
        <w:t xml:space="preserve"> any maintenance.</w:t>
      </w:r>
    </w:p>
    <w:p w:rsidR="003A6354" w:rsidRPr="003A6354" w:rsidRDefault="003A6354" w:rsidP="003A6354">
      <w:r w:rsidRPr="003A6354">
        <w:t>I need the help more than a farmer because a farmer can just move their farm and their animals.</w:t>
      </w:r>
    </w:p>
    <w:p w:rsidR="003A6354" w:rsidRPr="003A6354" w:rsidRDefault="003A6354" w:rsidP="003A6354">
      <w:r w:rsidRPr="003A6354">
        <w:t>This coastal erosion is threatening the homes 200 entire families. We understand that managed</w:t>
      </w:r>
    </w:p>
    <w:p w:rsidR="003A6354" w:rsidRPr="003A6354" w:rsidRDefault="003A6354" w:rsidP="003A6354">
      <w:proofErr w:type="gramStart"/>
      <w:r w:rsidRPr="003A6354">
        <w:t>retreat</w:t>
      </w:r>
      <w:proofErr w:type="gramEnd"/>
      <w:r w:rsidRPr="003A6354">
        <w:t xml:space="preserve"> has environmental benefits and would be cheaper. Managed retreat is not an option</w:t>
      </w:r>
    </w:p>
    <w:p w:rsidR="003A6354" w:rsidRPr="003A6354" w:rsidRDefault="003A6354" w:rsidP="003A6354">
      <w:proofErr w:type="gramStart"/>
      <w:r w:rsidRPr="003A6354">
        <w:t>considering</w:t>
      </w:r>
      <w:proofErr w:type="gramEnd"/>
      <w:r w:rsidRPr="003A6354">
        <w:t xml:space="preserve"> that the compensation that we would get would not provide us with a house that suits</w:t>
      </w:r>
    </w:p>
    <w:p w:rsidR="003A6354" w:rsidRPr="003A6354" w:rsidRDefault="003A6354" w:rsidP="003A6354">
      <w:proofErr w:type="gramStart"/>
      <w:r w:rsidRPr="003A6354">
        <w:t>our</w:t>
      </w:r>
      <w:proofErr w:type="gramEnd"/>
      <w:r w:rsidRPr="003A6354">
        <w:t xml:space="preserve"> needs.</w:t>
      </w:r>
    </w:p>
    <w:p w:rsidR="003A6354" w:rsidRPr="003A6354" w:rsidRDefault="003A6354" w:rsidP="003A6354">
      <w:r w:rsidRPr="003A6354">
        <w:t>The addition of cliff drainage will prevent slumping of the soft boulder clay cliffs and improve the</w:t>
      </w:r>
    </w:p>
    <w:p w:rsidR="003A6354" w:rsidRPr="003A6354" w:rsidRDefault="003A6354" w:rsidP="003A6354">
      <w:proofErr w:type="gramStart"/>
      <w:r w:rsidRPr="003A6354">
        <w:t>effect</w:t>
      </w:r>
      <w:proofErr w:type="gramEnd"/>
      <w:r w:rsidRPr="003A6354">
        <w:t xml:space="preserve"> of the rock armour. The coast is eroding at 2 metres per year and investing in s long-term solution will also protect</w:t>
      </w:r>
    </w:p>
    <w:p w:rsidR="003A6354" w:rsidRPr="003A6354" w:rsidRDefault="003A6354" w:rsidP="003A6354">
      <w:proofErr w:type="gramStart"/>
      <w:r w:rsidRPr="003A6354">
        <w:t>properties</w:t>
      </w:r>
      <w:proofErr w:type="gramEnd"/>
      <w:r w:rsidRPr="003A6354">
        <w:t xml:space="preserve"> further inland. It is a good idea to invest in saving this community</w:t>
      </w:r>
    </w:p>
    <w:p w:rsidR="003A6354" w:rsidRPr="003A6354" w:rsidRDefault="003A6354" w:rsidP="003A6354">
      <w:proofErr w:type="gramStart"/>
      <w:r w:rsidRPr="003A6354">
        <w:t>Your</w:t>
      </w:r>
      <w:proofErr w:type="gramEnd"/>
      <w:r w:rsidRPr="003A6354">
        <w:t xml:space="preserve"> sincerely</w:t>
      </w:r>
    </w:p>
    <w:p w:rsidR="00000AA3" w:rsidRDefault="003A6354">
      <w:r>
        <w:t>Otto Sumner</w:t>
      </w:r>
      <w:bookmarkStart w:id="0" w:name="_GoBack"/>
      <w:bookmarkEnd w:id="0"/>
    </w:p>
    <w:sectPr w:rsidR="0000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54"/>
    <w:rsid w:val="002643EE"/>
    <w:rsid w:val="003A6354"/>
    <w:rsid w:val="00A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78AA"/>
  <w15:chartTrackingRefBased/>
  <w15:docId w15:val="{ACC8A227-F05D-42F6-B6EE-A5FBC71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Williams</dc:creator>
  <cp:keywords/>
  <dc:description/>
  <cp:lastModifiedBy>Katherine Williams</cp:lastModifiedBy>
  <cp:revision>1</cp:revision>
  <dcterms:created xsi:type="dcterms:W3CDTF">2020-07-13T21:14:00Z</dcterms:created>
  <dcterms:modified xsi:type="dcterms:W3CDTF">2020-07-13T21:15:00Z</dcterms:modified>
</cp:coreProperties>
</file>