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66" w:rsidRPr="00B62266" w:rsidRDefault="00B62266" w:rsidP="00B62266">
      <w:r w:rsidRPr="00B62266">
        <w:t>Dear Government,</w:t>
      </w:r>
    </w:p>
    <w:p w:rsidR="00B62266" w:rsidRPr="00B62266" w:rsidRDefault="00B62266" w:rsidP="00B62266">
      <w:bookmarkStart w:id="0" w:name="_GoBack"/>
      <w:r w:rsidRPr="00B62266">
        <w:t>My name is Toby Bond, and I am writing to you today to express my concern around the rapidly decreasing coastline that puts my business and many others alike under threat.</w:t>
      </w:r>
      <w:bookmarkEnd w:id="0"/>
    </w:p>
    <w:p w:rsidR="00B62266" w:rsidRPr="00B62266" w:rsidRDefault="00B62266" w:rsidP="00B62266">
      <w:r w:rsidRPr="00B62266">
        <w:t>My business is named Paradise Hotel and attracts large numbers of tourists and holidaymakers every year. It is situated on the shoreline and is only protected by old sea defences. I fear that if these old sea defences are not updated or replaced then not too long in the future, my beloved coastline will be severely at risk.</w:t>
      </w:r>
    </w:p>
    <w:p w:rsidR="00B62266" w:rsidRPr="00B62266" w:rsidRDefault="00B62266" w:rsidP="00B62266">
      <w:r w:rsidRPr="00B62266">
        <w:t xml:space="preserve">When I first bought the property 17 years ago that is now named Paradise Hotel it was a 40-metre walk to the beach, sadly this has been halved to only 20 metres. </w:t>
      </w:r>
    </w:p>
    <w:p w:rsidR="00B62266" w:rsidRPr="00B62266" w:rsidRDefault="00B62266" w:rsidP="00B62266">
      <w:r w:rsidRPr="00B62266">
        <w:t>For this, I propose that there should be an investment in rock armour to protect the rapidly receding coastline. The advantages of this smart investment would be that the high energy that waves carry would be absorbed and not carry through onto the many profitable business along the coast. It would benefit the businesses, the tourists and the government as the rock armour would allow the build-up of a finer beach, bringing more tourists to the newly protected shops and businesses also allowing the government to earn more money through taxes.</w:t>
      </w:r>
    </w:p>
    <w:p w:rsidR="00B62266" w:rsidRPr="00B62266" w:rsidRDefault="00B62266" w:rsidP="00B62266">
      <w:r w:rsidRPr="00B62266">
        <w:t xml:space="preserve">However, I also take into account the disadvantages of the rock armour, for starters it would be reasonably expensive to implicate the coastal defence also it could be dangerous for people using </w:t>
      </w:r>
      <w:proofErr w:type="gramStart"/>
      <w:r w:rsidRPr="00B62266">
        <w:t>the</w:t>
      </w:r>
      <w:proofErr w:type="gramEnd"/>
      <w:r w:rsidRPr="00B62266">
        <w:t xml:space="preserve"> beach for leisure and enjoyment. Nevertheless the advantages heavily outweigh the disadvantages as although it may be expensive the government would greatly profit from taxes in the future and the danger could be eliminated with the right procedures.</w:t>
      </w:r>
    </w:p>
    <w:p w:rsidR="00B62266" w:rsidRPr="00B62266" w:rsidRDefault="00B62266" w:rsidP="00B62266">
      <w:r w:rsidRPr="00B62266">
        <w:t>I hope you considers these matters,</w:t>
      </w:r>
    </w:p>
    <w:p w:rsidR="00B62266" w:rsidRPr="00B62266" w:rsidRDefault="00B62266" w:rsidP="00B62266">
      <w:r w:rsidRPr="00B62266">
        <w:t>Yours truly Toby Bond</w:t>
      </w:r>
    </w:p>
    <w:p w:rsidR="00000AA3" w:rsidRDefault="00B62266"/>
    <w:sectPr w:rsidR="00000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66"/>
    <w:rsid w:val="002643EE"/>
    <w:rsid w:val="00A91021"/>
    <w:rsid w:val="00B62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578D1-20AF-43EB-AD16-1009A333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Williams</dc:creator>
  <cp:keywords/>
  <dc:description/>
  <cp:lastModifiedBy>Katherine Williams</cp:lastModifiedBy>
  <cp:revision>1</cp:revision>
  <dcterms:created xsi:type="dcterms:W3CDTF">2020-07-13T21:16:00Z</dcterms:created>
  <dcterms:modified xsi:type="dcterms:W3CDTF">2020-07-13T21:17:00Z</dcterms:modified>
</cp:coreProperties>
</file>